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F3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安溪县卫生健康局关于征集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2025年“党建+”邻里中心托育点和社区托育点建设单位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的通告</w:t>
      </w:r>
    </w:p>
    <w:p w14:paraId="5FE90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center"/>
        <w:textAlignment w:val="auto"/>
        <w:rPr>
          <w:rFonts w:hint="eastAsia"/>
          <w:sz w:val="32"/>
          <w:szCs w:val="32"/>
        </w:rPr>
      </w:pPr>
    </w:p>
    <w:p w14:paraId="374D0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根据《泉州市卫生健康委员会 泉州市财政局关于印发泉州市“泉享托”普惠托育服务发展示范项目实施方案的通知》（泉卫规〔2024〕2号）等文件精神，经研究决定，拟向社会征集2025年“党建+”邻里中心托育点和社区托育点建设单位。现将有关事项通告如下：</w:t>
      </w:r>
    </w:p>
    <w:p w14:paraId="29BEF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一、项目内容和要求</w:t>
      </w:r>
    </w:p>
    <w:p w14:paraId="1A553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（一）项目内容</w:t>
      </w:r>
    </w:p>
    <w:p w14:paraId="44BFD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1.在“党建+”邻里中心内嵌入托育点，提供计时托、临时托等服务，鼓励向到“党建+”邻里中心接受养老照料服务的“带孙一族”提供预约托育照护服务，打造具有融合性、全龄友好的“党建+”邻里中心。</w:t>
      </w:r>
    </w:p>
    <w:p w14:paraId="74D56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2.创办社区托育点，利用闲置场地，鼓励机关企事业单位等投资，在社区综合服务中心、便民服务中心等嵌入社区托育点，为辖区婴幼儿家庭提供全日托、半日托、计时托、临时托等服务，定期开展科学育儿指导活动，传播科学育儿理念。</w:t>
      </w:r>
    </w:p>
    <w:p w14:paraId="71554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（二）项目要求</w:t>
      </w:r>
    </w:p>
    <w:p w14:paraId="4EB49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1.达到《福建省托育机构设置标准（试行）》和《福建省托育机构管理规范实施办法（试行）》要求；</w:t>
      </w:r>
    </w:p>
    <w:p w14:paraId="01E20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2.收费实行政府定价或接受政府指导价的要求。</w:t>
      </w:r>
    </w:p>
    <w:p w14:paraId="02A57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二、资金安排</w:t>
      </w:r>
    </w:p>
    <w:p w14:paraId="4480D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对于“党建+”邻里中心托育点和社区托育点的新增托位数量，按照每个托位不高于1万元的标准给予激励性奖补。县级对托育点建设情况评估后按比例核补。奖补经费由中央财政支持资金和其他资金支出。</w:t>
      </w:r>
    </w:p>
    <w:p w14:paraId="5DEF9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三、项目报送</w:t>
      </w:r>
    </w:p>
    <w:p w14:paraId="44961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本着公平、公正、公开的原则，现向社会广泛征集，安溪县辖区内有申报意向的单位，请于2025年8月15日下午17点前将负责人身份证及联系方式、《意向申请报告书》、《安溪县2025年“党建+”邻里中心托育点和社区托育点建设项目推荐表》等材料扫描发至安溪县卫生健康局家庭发展与老龄健康股邮箱（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"mailto:axwjj12@163.com）报名" </w:instrTex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axwjj12@163.com）报名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42E5C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特此公告。</w:t>
      </w:r>
    </w:p>
    <w:p w14:paraId="6AA94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79FD8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 xml:space="preserve">附件：1.意向申请报告书（范本）   </w:t>
      </w:r>
    </w:p>
    <w:p w14:paraId="5F07D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 xml:space="preserve">      2.安溪县2025年“党建+”邻里中心托育点和社区托育点建设项目推荐表</w:t>
      </w:r>
    </w:p>
    <w:p w14:paraId="50C6F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</w:p>
    <w:p w14:paraId="2242A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（联系人：洪雅婷；咨询电话：0595-68791316）</w:t>
      </w:r>
    </w:p>
    <w:p w14:paraId="18C23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</w:p>
    <w:p w14:paraId="60B10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</w:p>
    <w:p w14:paraId="1B757D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 xml:space="preserve">               安溪县卫生健康局  </w:t>
      </w:r>
    </w:p>
    <w:p w14:paraId="16624C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2025年8月7日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D52C787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right"/>
        <w:rPr>
          <w:rFonts w:hint="eastAsia"/>
          <w:sz w:val="32"/>
          <w:szCs w:val="32"/>
        </w:rPr>
      </w:pPr>
    </w:p>
    <w:p w14:paraId="2086F78C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附件1</w:t>
      </w:r>
    </w:p>
    <w:p w14:paraId="53CB9338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黑体" w:hAnsi="宋体" w:eastAsia="黑体" w:cs="黑体"/>
          <w:sz w:val="32"/>
          <w:szCs w:val="32"/>
          <w:lang w:val="en-US" w:eastAsia="zh-CN"/>
        </w:rPr>
      </w:pPr>
    </w:p>
    <w:p w14:paraId="099F0E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0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意向申请报告书（范本）</w:t>
      </w:r>
    </w:p>
    <w:p w14:paraId="235946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44B3A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单位名称，详细地址，场地类型（自有/租赁及期限），室内场地面积（平方米），室外场地面积（平方米）</w:t>
      </w:r>
    </w:p>
    <w:p w14:paraId="33E63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</w:p>
    <w:p w14:paraId="122F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招生辐射范围及人群（生源情况）</w:t>
      </w:r>
    </w:p>
    <w:p w14:paraId="75280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</w:p>
    <w:p w14:paraId="70296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项目建设内容……（包含设置几个班级，新增几个托位）</w:t>
      </w:r>
    </w:p>
    <w:p w14:paraId="43371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</w:p>
    <w:p w14:paraId="4FAF2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投资预算</w:t>
      </w:r>
    </w:p>
    <w:p w14:paraId="48BAE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</w:p>
    <w:p w14:paraId="24173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人员配备以及项目单位责任人从事行业经历</w:t>
      </w:r>
    </w:p>
    <w:p w14:paraId="09B89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</w:p>
    <w:p w14:paraId="08EDB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联系人以及联系电话</w:t>
      </w:r>
    </w:p>
    <w:p w14:paraId="50232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</w:p>
    <w:p w14:paraId="1395D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 xml:space="preserve">项目单位（盖章）  </w:t>
      </w:r>
    </w:p>
    <w:p w14:paraId="555B6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 xml:space="preserve">年  月  日  </w:t>
      </w:r>
    </w:p>
    <w:p w14:paraId="461F6F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360" w:hangingChars="14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7F561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360" w:hangingChars="14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852C4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360" w:hangingChars="14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49203A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</w:p>
    <w:p w14:paraId="0F1AA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宋体" w:eastAsia="黑体" w:cs="黑体"/>
          <w:sz w:val="32"/>
          <w:szCs w:val="32"/>
          <w:lang w:val="en-US" w:eastAsia="zh-CN"/>
        </w:rPr>
      </w:pPr>
    </w:p>
    <w:p w14:paraId="0B0DB49E"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安溪县2025年“党建+”邻里中心托育点和社区托育点建设项目推荐表</w:t>
      </w:r>
    </w:p>
    <w:p w14:paraId="25741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962"/>
        <w:gridCol w:w="1126"/>
        <w:gridCol w:w="3455"/>
      </w:tblGrid>
      <w:tr w14:paraId="20BFF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F6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629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6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4B8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</w:tr>
      <w:tr w14:paraId="41BDE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3A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E9B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46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65E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</w:tr>
      <w:tr w14:paraId="73CCD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DC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项目规模</w:t>
            </w:r>
          </w:p>
        </w:tc>
        <w:tc>
          <w:tcPr>
            <w:tcW w:w="42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BD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（拟设班级、托位数）</w:t>
            </w:r>
          </w:p>
        </w:tc>
      </w:tr>
      <w:tr w14:paraId="2CEC4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59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42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DB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（“党建+”邻里中心托育点或社区托育点）</w:t>
            </w:r>
          </w:p>
        </w:tc>
      </w:tr>
      <w:tr w14:paraId="3BC86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26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工作计划</w:t>
            </w:r>
          </w:p>
        </w:tc>
        <w:tc>
          <w:tcPr>
            <w:tcW w:w="42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D5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68D7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0F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前期</w:t>
            </w:r>
          </w:p>
          <w:p w14:paraId="2E6D8F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准备工作</w:t>
            </w:r>
          </w:p>
        </w:tc>
        <w:tc>
          <w:tcPr>
            <w:tcW w:w="42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A05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</w:tr>
      <w:tr w14:paraId="24EF8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F6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项目单位</w:t>
            </w:r>
          </w:p>
          <w:p w14:paraId="6F8777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42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8B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3B30A8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7D5F0D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48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（盖章） </w:t>
            </w:r>
          </w:p>
        </w:tc>
      </w:tr>
      <w:tr w14:paraId="4F98D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A1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乡镇人民政府审核意见</w:t>
            </w:r>
          </w:p>
        </w:tc>
        <w:tc>
          <w:tcPr>
            <w:tcW w:w="42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DB2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600"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4ACF4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7D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县卫健局</w:t>
            </w:r>
          </w:p>
          <w:p w14:paraId="401FA4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42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F44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600"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410EC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备注：此表格一式三份，一份申报单位存档，一份乡镇人民政府存档，一份县卫健局存档。</w:t>
      </w:r>
    </w:p>
    <w:sectPr>
      <w:pgSz w:w="11906" w:h="16838"/>
      <w:pgMar w:top="1928" w:right="1474" w:bottom="1871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246"/>
    <w:rsid w:val="000F35E9"/>
    <w:rsid w:val="000F528E"/>
    <w:rsid w:val="00265ED6"/>
    <w:rsid w:val="003E19DA"/>
    <w:rsid w:val="004D28C0"/>
    <w:rsid w:val="0060401F"/>
    <w:rsid w:val="006B75F8"/>
    <w:rsid w:val="006E18AD"/>
    <w:rsid w:val="00AE0FA3"/>
    <w:rsid w:val="00C62C34"/>
    <w:rsid w:val="00D97CA7"/>
    <w:rsid w:val="00E74E83"/>
    <w:rsid w:val="0456002C"/>
    <w:rsid w:val="12CE5B4E"/>
    <w:rsid w:val="3B4E6F6D"/>
    <w:rsid w:val="3E020EF0"/>
    <w:rsid w:val="4B0709E0"/>
    <w:rsid w:val="4D9E5095"/>
    <w:rsid w:val="58247055"/>
    <w:rsid w:val="58E71B05"/>
    <w:rsid w:val="5F8D68E5"/>
    <w:rsid w:val="7A9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1083</Words>
  <Characters>1141</Characters>
  <Lines>5</Lines>
  <Paragraphs>1</Paragraphs>
  <TotalTime>3</TotalTime>
  <ScaleCrop>false</ScaleCrop>
  <LinksUpToDate>false</LinksUpToDate>
  <CharactersWithSpaces>1179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2022-04-12T00:27:00Z</dcterms:created>
  <dc:creator>Administrator</dc:creator>
  <cp:lastModifiedBy>梅子酒、</cp:lastModifiedBy>
  <cp:lastPrinted>2025-06-23T08:17:00Z</cp:lastPrinted>
  <dcterms:modified xsi:type="dcterms:W3CDTF">2025-08-08T00:52:23Z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eyJoZGlkIjoiY2ZiYWExMGYxOWJkMTFmYWYwMzBlMTBmZjIzZjBlNDkiLCJ1c2VySWQiOiI5MzAzNzkxMDkifQ==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F8689C58667A49D8B13E6B8BE7A93801_13</vt:lpwstr>
  </property>
</Properties>
</file>