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78" w:rsidRDefault="00011678" w:rsidP="004C646D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011678" w:rsidRDefault="00011678" w:rsidP="004C646D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011678" w:rsidRDefault="00011678" w:rsidP="004C646D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011678" w:rsidRDefault="00011678" w:rsidP="004C646D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011678" w:rsidRDefault="00011678" w:rsidP="004C646D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011678" w:rsidRDefault="00011678" w:rsidP="004C646D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011678" w:rsidRDefault="00011678" w:rsidP="004C646D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011678" w:rsidRDefault="00011678" w:rsidP="004C646D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安农财〔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011678" w:rsidRDefault="00011678" w:rsidP="004C646D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011678" w:rsidRDefault="00011678" w:rsidP="004C646D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011678" w:rsidRDefault="00011678">
      <w:pPr>
        <w:spacing w:line="70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安溪县农业农村局关于下达</w:t>
      </w:r>
      <w:r>
        <w:rPr>
          <w:rFonts w:ascii="方正小标宋简体" w:eastAsia="方正小标宋简体" w:hAnsi="华文中宋" w:cs="华文中宋"/>
          <w:sz w:val="44"/>
          <w:szCs w:val="44"/>
        </w:rPr>
        <w:t>2023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年省级</w:t>
      </w:r>
    </w:p>
    <w:p w:rsidR="00011678" w:rsidRDefault="00011678">
      <w:pPr>
        <w:spacing w:line="70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农民合作社发展项目资金的通知</w:t>
      </w:r>
    </w:p>
    <w:p w:rsidR="00011678" w:rsidRDefault="00011678">
      <w:pPr>
        <w:spacing w:line="64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</w:p>
    <w:p w:rsidR="00011678" w:rsidRDefault="00011678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各有关乡镇：</w:t>
      </w:r>
    </w:p>
    <w:p w:rsidR="00011678" w:rsidRDefault="00011678" w:rsidP="003F6C58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根据《福建省财政厅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福建省农业农村厅关于下达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年农民合作社等特色现代农业发展专项资金的通知》（闽财农指〔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43</w:t>
      </w:r>
      <w:r>
        <w:rPr>
          <w:rFonts w:ascii="仿宋_GB2312" w:eastAsia="仿宋_GB2312" w:hint="eastAsia"/>
          <w:sz w:val="32"/>
          <w:szCs w:val="32"/>
        </w:rPr>
        <w:t>号）文件精神，我县有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家合作社承担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年省级农民合作社发展项目。目前项目实施基本完成，准备组织验收，按照省厅《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年农民合作社发展项目实施方案》的要求，现提前下拨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年省级农民合作社发展项目资金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万元，补助单位名单详见附件。请有关乡镇在项目组织验收后及时将补助资金拨付到项目实施单位，做到专款专用。</w:t>
      </w:r>
    </w:p>
    <w:p w:rsidR="00011678" w:rsidRDefault="00011678" w:rsidP="003F6C58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011678" w:rsidRDefault="00011678" w:rsidP="003F6C58">
      <w:pPr>
        <w:spacing w:line="600" w:lineRule="exact"/>
        <w:ind w:leftChars="302" w:left="31680" w:hangingChars="302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年省级农民合作社发展项目资金补助分配表</w:t>
      </w:r>
    </w:p>
    <w:p w:rsidR="00011678" w:rsidRDefault="00011678" w:rsidP="003F6C58">
      <w:pPr>
        <w:spacing w:beforeLines="50" w:line="600" w:lineRule="exact"/>
        <w:ind w:rightChars="494" w:right="31680"/>
        <w:jc w:val="right"/>
        <w:rPr>
          <w:rFonts w:ascii="仿宋_GB2312" w:eastAsia="仿宋_GB2312"/>
          <w:sz w:val="32"/>
          <w:szCs w:val="32"/>
        </w:rPr>
      </w:pPr>
    </w:p>
    <w:p w:rsidR="00011678" w:rsidRDefault="00011678" w:rsidP="003F6C58">
      <w:pPr>
        <w:spacing w:beforeLines="50" w:line="600" w:lineRule="exact"/>
        <w:ind w:rightChars="494" w:right="31680"/>
        <w:jc w:val="right"/>
        <w:rPr>
          <w:rFonts w:ascii="仿宋_GB2312" w:eastAsia="仿宋_GB2312"/>
          <w:sz w:val="32"/>
          <w:szCs w:val="32"/>
        </w:rPr>
      </w:pPr>
    </w:p>
    <w:p w:rsidR="00011678" w:rsidRDefault="00011678" w:rsidP="003F6C58">
      <w:pPr>
        <w:spacing w:beforeLines="50" w:line="600" w:lineRule="exact"/>
        <w:ind w:rightChars="494" w:right="316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安溪县农业农村局</w:t>
      </w:r>
    </w:p>
    <w:p w:rsidR="00011678" w:rsidRDefault="00011678" w:rsidP="003F6C58">
      <w:pPr>
        <w:spacing w:line="600" w:lineRule="exact"/>
        <w:ind w:rightChars="408" w:right="316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11678" w:rsidRDefault="00011678" w:rsidP="003F6C58">
      <w:pPr>
        <w:spacing w:beforeLines="50" w:line="600" w:lineRule="exact"/>
        <w:ind w:rightChars="494" w:right="31680"/>
        <w:jc w:val="left"/>
        <w:rPr>
          <w:rFonts w:ascii="仿宋_GB2312" w:eastAsia="仿宋_GB2312"/>
          <w:sz w:val="32"/>
          <w:szCs w:val="32"/>
        </w:rPr>
      </w:pPr>
    </w:p>
    <w:p w:rsidR="00011678" w:rsidRDefault="00011678" w:rsidP="003F6C58">
      <w:pPr>
        <w:spacing w:beforeLines="50" w:line="600" w:lineRule="exact"/>
        <w:ind w:rightChars="494" w:right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（此件主动公开）</w:t>
      </w:r>
    </w:p>
    <w:p w:rsidR="00011678" w:rsidRDefault="0001167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t>附件</w:t>
      </w:r>
    </w:p>
    <w:p w:rsidR="00011678" w:rsidRDefault="00011678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011678" w:rsidRPr="003F6C58" w:rsidRDefault="00011678">
      <w:pPr>
        <w:jc w:val="center"/>
        <w:rPr>
          <w:rFonts w:ascii="方正小标宋简体" w:eastAsia="方正小标宋简体" w:hAnsi="宋体" w:cs="宋体"/>
          <w:kern w:val="0"/>
          <w:sz w:val="40"/>
          <w:szCs w:val="36"/>
        </w:rPr>
      </w:pPr>
      <w:r w:rsidRPr="003F6C58">
        <w:rPr>
          <w:rFonts w:ascii="方正小标宋简体" w:eastAsia="方正小标宋简体"/>
          <w:sz w:val="36"/>
          <w:szCs w:val="32"/>
        </w:rPr>
        <w:t>2023</w:t>
      </w:r>
      <w:r w:rsidRPr="003F6C58">
        <w:rPr>
          <w:rFonts w:ascii="方正小标宋简体" w:eastAsia="方正小标宋简体" w:hint="eastAsia"/>
          <w:sz w:val="36"/>
          <w:szCs w:val="32"/>
        </w:rPr>
        <w:t>年省级农民合作社发展项目资金补助分配表</w:t>
      </w:r>
    </w:p>
    <w:tbl>
      <w:tblPr>
        <w:tblpPr w:leftFromText="180" w:rightFromText="180" w:vertAnchor="text" w:horzAnchor="margin" w:tblpXSpec="center" w:tblpY="321"/>
        <w:tblOverlap w:val="never"/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5351"/>
        <w:gridCol w:w="1309"/>
        <w:gridCol w:w="1642"/>
      </w:tblGrid>
      <w:tr w:rsidR="00011678">
        <w:trPr>
          <w:trHeight w:hRule="exact" w:val="680"/>
          <w:jc w:val="center"/>
        </w:trPr>
        <w:tc>
          <w:tcPr>
            <w:tcW w:w="828" w:type="dxa"/>
            <w:vAlign w:val="center"/>
          </w:tcPr>
          <w:p w:rsidR="00011678" w:rsidRDefault="0001167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351" w:type="dxa"/>
            <w:vAlign w:val="center"/>
          </w:tcPr>
          <w:p w:rsidR="00011678" w:rsidRDefault="00011678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项目实施单位</w:t>
            </w:r>
          </w:p>
        </w:tc>
        <w:tc>
          <w:tcPr>
            <w:tcW w:w="1309" w:type="dxa"/>
            <w:vAlign w:val="center"/>
          </w:tcPr>
          <w:p w:rsidR="00011678" w:rsidRDefault="0001167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金额</w:t>
            </w:r>
          </w:p>
          <w:p w:rsidR="00011678" w:rsidRDefault="00011678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642" w:type="dxa"/>
            <w:vAlign w:val="center"/>
          </w:tcPr>
          <w:p w:rsidR="00011678" w:rsidRDefault="0001167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所属乡镇</w:t>
            </w:r>
          </w:p>
        </w:tc>
      </w:tr>
      <w:tr w:rsidR="00011678">
        <w:trPr>
          <w:trHeight w:hRule="exact" w:val="680"/>
          <w:jc w:val="center"/>
        </w:trPr>
        <w:tc>
          <w:tcPr>
            <w:tcW w:w="828" w:type="dxa"/>
            <w:vAlign w:val="center"/>
          </w:tcPr>
          <w:p w:rsidR="00011678" w:rsidRDefault="0001167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351" w:type="dxa"/>
            <w:vAlign w:val="center"/>
          </w:tcPr>
          <w:p w:rsidR="00011678" w:rsidRDefault="0001167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安溪县虎邱镇香都茶叶专业合作社联合社</w:t>
            </w:r>
          </w:p>
        </w:tc>
        <w:tc>
          <w:tcPr>
            <w:tcW w:w="1309" w:type="dxa"/>
            <w:vAlign w:val="center"/>
          </w:tcPr>
          <w:p w:rsidR="00011678" w:rsidRDefault="0001167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642" w:type="dxa"/>
            <w:vAlign w:val="center"/>
          </w:tcPr>
          <w:p w:rsidR="00011678" w:rsidRDefault="0001167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虎邱镇</w:t>
            </w:r>
          </w:p>
        </w:tc>
      </w:tr>
      <w:tr w:rsidR="00011678">
        <w:trPr>
          <w:trHeight w:hRule="exact" w:val="680"/>
          <w:jc w:val="center"/>
        </w:trPr>
        <w:tc>
          <w:tcPr>
            <w:tcW w:w="6179" w:type="dxa"/>
            <w:gridSpan w:val="2"/>
            <w:vAlign w:val="center"/>
          </w:tcPr>
          <w:p w:rsidR="00011678" w:rsidRDefault="0001167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1309" w:type="dxa"/>
            <w:vAlign w:val="center"/>
          </w:tcPr>
          <w:p w:rsidR="00011678" w:rsidRDefault="0001167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642" w:type="dxa"/>
            <w:vAlign w:val="center"/>
          </w:tcPr>
          <w:p w:rsidR="00011678" w:rsidRDefault="0001167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</w:tbl>
    <w:p w:rsidR="00011678" w:rsidRDefault="00011678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011678" w:rsidRDefault="00011678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011678" w:rsidRDefault="00011678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011678" w:rsidRDefault="00011678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011678" w:rsidRDefault="00011678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011678" w:rsidRDefault="00011678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011678" w:rsidRDefault="00011678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011678" w:rsidRDefault="00011678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011678" w:rsidRDefault="00011678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011678" w:rsidRDefault="00011678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011678" w:rsidRDefault="00011678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011678" w:rsidRDefault="00011678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011678" w:rsidRDefault="00011678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011678" w:rsidRDefault="00011678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011678" w:rsidRDefault="00011678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011678" w:rsidRDefault="00011678" w:rsidP="00B84711">
      <w:pPr>
        <w:spacing w:line="580" w:lineRule="exact"/>
        <w:ind w:firstLineChars="100" w:firstLine="31680"/>
        <w:jc w:val="left"/>
        <w:rPr>
          <w:rFonts w:ascii="仿宋_GB2312" w:eastAsia="仿宋_GB2312"/>
        </w:rPr>
      </w:pPr>
      <w:r>
        <w:rPr>
          <w:noProof/>
        </w:rPr>
        <w:pict>
          <v:line id="_x0000_s1026" style="position:absolute;left:0;text-align:left;z-index:251658240" from="0,32.45pt" to="450pt,32.45pt" o:gfxdata="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Jv1XNQAAAAGAQAADwAAAAAA&#10;AAABACAAAAAiAAAAZHJzL2Rvd25yZXYueG1sUEsBAhQAFAAAAAgAh07iQHCcgLDeAQAApAMAAA4A&#10;AAAAAAAAAQAgAAAAIwEAAGRycy9lMm9Eb2MueG1sUEsFBgAAAAAGAAYAWQEAAHMFAAAAAA==&#10;"/>
        </w:pict>
      </w:r>
      <w:r>
        <w:rPr>
          <w:noProof/>
        </w:rPr>
        <w:pict>
          <v:line id="_x0000_s1027" style="position:absolute;left:0;text-align:left;z-index:251657216" from="0,2.95pt" to="450pt,2.95pt" o:gfxdata="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KruVvRAAAABAEAAA8AAAAAAAAA&#10;AQAgAAAAIgAAAGRycy9kb3ducmV2LnhtbFBLAQIUABQAAAAIAIdO4kDAx0SM3wEAAKQDAAAOAAAA&#10;AAAAAAEAIAAAACABAABkcnMvZTJvRG9jLnhtbFBLBQYAAAAABgAGAFkBAABxBQAAAAA=&#10;"/>
        </w:pict>
      </w:r>
      <w:r>
        <w:rPr>
          <w:rFonts w:ascii="仿宋_GB2312" w:eastAsia="仿宋_GB2312" w:hint="eastAsia"/>
          <w:sz w:val="28"/>
          <w:szCs w:val="28"/>
        </w:rPr>
        <w:t>安溪县农业农村局办公室</w:t>
      </w:r>
      <w:r>
        <w:rPr>
          <w:rFonts w:ascii="仿宋_GB2312" w:eastAsia="仿宋_GB2312"/>
          <w:sz w:val="28"/>
          <w:szCs w:val="28"/>
        </w:rPr>
        <w:t xml:space="preserve">                  2023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日印发</w:t>
      </w:r>
    </w:p>
    <w:sectPr w:rsidR="00011678" w:rsidSect="00E71547">
      <w:footerReference w:type="even" r:id="rId6"/>
      <w:footerReference w:type="default" r:id="rId7"/>
      <w:pgSz w:w="11906" w:h="17008"/>
      <w:pgMar w:top="1701" w:right="1474" w:bottom="1587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678" w:rsidRDefault="00011678" w:rsidP="00E71547">
      <w:r>
        <w:separator/>
      </w:r>
    </w:p>
  </w:endnote>
  <w:endnote w:type="continuationSeparator" w:id="0">
    <w:p w:rsidR="00011678" w:rsidRDefault="00011678" w:rsidP="00E7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78" w:rsidRDefault="0001167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1678" w:rsidRDefault="0001167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78" w:rsidRDefault="00011678">
    <w:pPr>
      <w:pStyle w:val="Footer"/>
      <w:framePr w:wrap="around" w:vAnchor="text" w:hAnchor="margin" w:xAlign="outside" w:y="1"/>
      <w:rPr>
        <w:rStyle w:val="PageNumber"/>
        <w:rFonts w:ascii="宋体"/>
        <w:sz w:val="24"/>
        <w:szCs w:val="24"/>
      </w:rPr>
    </w:pPr>
    <w:r>
      <w:rPr>
        <w:rStyle w:val="PageNumber"/>
        <w:rFonts w:ascii="宋体" w:hAnsi="宋体"/>
        <w:sz w:val="24"/>
        <w:szCs w:val="24"/>
      </w:rPr>
      <w:fldChar w:fldCharType="begin"/>
    </w:r>
    <w:r>
      <w:rPr>
        <w:rStyle w:val="PageNumber"/>
        <w:rFonts w:ascii="宋体" w:hAnsi="宋体"/>
        <w:sz w:val="24"/>
        <w:szCs w:val="24"/>
      </w:rPr>
      <w:instrText xml:space="preserve">PAGE  </w:instrText>
    </w:r>
    <w:r>
      <w:rPr>
        <w:rStyle w:val="PageNumber"/>
        <w:rFonts w:ascii="宋体" w:hAnsi="宋体"/>
        <w:sz w:val="24"/>
        <w:szCs w:val="24"/>
      </w:rPr>
      <w:fldChar w:fldCharType="separate"/>
    </w:r>
    <w:r>
      <w:rPr>
        <w:rStyle w:val="PageNumber"/>
        <w:rFonts w:ascii="宋体" w:hAnsi="宋体"/>
        <w:noProof/>
        <w:sz w:val="24"/>
        <w:szCs w:val="24"/>
      </w:rPr>
      <w:t>- 3 -</w:t>
    </w:r>
    <w:r>
      <w:rPr>
        <w:rStyle w:val="PageNumber"/>
        <w:rFonts w:ascii="宋体" w:hAnsi="宋体"/>
        <w:sz w:val="24"/>
        <w:szCs w:val="24"/>
      </w:rPr>
      <w:fldChar w:fldCharType="end"/>
    </w:r>
  </w:p>
  <w:p w:rsidR="00011678" w:rsidRDefault="0001167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678" w:rsidRDefault="00011678" w:rsidP="00E71547">
      <w:r>
        <w:separator/>
      </w:r>
    </w:p>
  </w:footnote>
  <w:footnote w:type="continuationSeparator" w:id="0">
    <w:p w:rsidR="00011678" w:rsidRDefault="00011678" w:rsidP="00E71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I4ZjZiYjcxZjgzZTg1ZGE3NmQxYmM4ZWY0NjNiY2EifQ=="/>
  </w:docVars>
  <w:rsids>
    <w:rsidRoot w:val="2FDF6C80"/>
    <w:rsid w:val="00011678"/>
    <w:rsid w:val="000505AB"/>
    <w:rsid w:val="00074FDB"/>
    <w:rsid w:val="00083308"/>
    <w:rsid w:val="000A53E1"/>
    <w:rsid w:val="000B3506"/>
    <w:rsid w:val="00140FC4"/>
    <w:rsid w:val="00185A49"/>
    <w:rsid w:val="001F1D2C"/>
    <w:rsid w:val="001F51AA"/>
    <w:rsid w:val="002114A8"/>
    <w:rsid w:val="002C25B2"/>
    <w:rsid w:val="003F6C58"/>
    <w:rsid w:val="0042339E"/>
    <w:rsid w:val="004C646D"/>
    <w:rsid w:val="00627FE1"/>
    <w:rsid w:val="00633C46"/>
    <w:rsid w:val="0066510F"/>
    <w:rsid w:val="006B2E7C"/>
    <w:rsid w:val="006E2842"/>
    <w:rsid w:val="00732D46"/>
    <w:rsid w:val="007E7430"/>
    <w:rsid w:val="008913D8"/>
    <w:rsid w:val="008A6838"/>
    <w:rsid w:val="00A92458"/>
    <w:rsid w:val="00B26ED9"/>
    <w:rsid w:val="00B84711"/>
    <w:rsid w:val="00B9193A"/>
    <w:rsid w:val="00B950F4"/>
    <w:rsid w:val="00BA09C6"/>
    <w:rsid w:val="00C54ECE"/>
    <w:rsid w:val="00C7665C"/>
    <w:rsid w:val="00E67CC2"/>
    <w:rsid w:val="00E71547"/>
    <w:rsid w:val="00EA72BA"/>
    <w:rsid w:val="00F11ECF"/>
    <w:rsid w:val="00F3141F"/>
    <w:rsid w:val="00F46E66"/>
    <w:rsid w:val="00FC27FE"/>
    <w:rsid w:val="03065622"/>
    <w:rsid w:val="031544A3"/>
    <w:rsid w:val="067553A8"/>
    <w:rsid w:val="0B5A3042"/>
    <w:rsid w:val="0EE91155"/>
    <w:rsid w:val="12FC5EFD"/>
    <w:rsid w:val="169C4238"/>
    <w:rsid w:val="1A9A6F44"/>
    <w:rsid w:val="1D774EEF"/>
    <w:rsid w:val="1E242017"/>
    <w:rsid w:val="21505F7E"/>
    <w:rsid w:val="26DE00AB"/>
    <w:rsid w:val="2BDC43F5"/>
    <w:rsid w:val="2FDF6C80"/>
    <w:rsid w:val="303B2B11"/>
    <w:rsid w:val="325F6C12"/>
    <w:rsid w:val="32AF5D4C"/>
    <w:rsid w:val="32F7422F"/>
    <w:rsid w:val="34A65B59"/>
    <w:rsid w:val="35F068E8"/>
    <w:rsid w:val="3B4B6A6C"/>
    <w:rsid w:val="3E5A6BCE"/>
    <w:rsid w:val="401C0EE6"/>
    <w:rsid w:val="408D0011"/>
    <w:rsid w:val="458C43D5"/>
    <w:rsid w:val="459363E1"/>
    <w:rsid w:val="460B49DD"/>
    <w:rsid w:val="478017F3"/>
    <w:rsid w:val="49C34AA3"/>
    <w:rsid w:val="4ADA68D5"/>
    <w:rsid w:val="5ECF419F"/>
    <w:rsid w:val="5EE03AD5"/>
    <w:rsid w:val="61971C6D"/>
    <w:rsid w:val="661B4030"/>
    <w:rsid w:val="68031170"/>
    <w:rsid w:val="695275F5"/>
    <w:rsid w:val="6E2F72B8"/>
    <w:rsid w:val="6E8968CB"/>
    <w:rsid w:val="6EB35626"/>
    <w:rsid w:val="723C2FE0"/>
    <w:rsid w:val="732C46D2"/>
    <w:rsid w:val="775B528B"/>
    <w:rsid w:val="7C9B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4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1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1547"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715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79</Words>
  <Characters>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闲庭信步</dc:creator>
  <cp:keywords/>
  <dc:description/>
  <cp:lastModifiedBy>User</cp:lastModifiedBy>
  <cp:revision>13</cp:revision>
  <cp:lastPrinted>2023-12-07T01:42:00Z</cp:lastPrinted>
  <dcterms:created xsi:type="dcterms:W3CDTF">2019-11-14T01:21:00Z</dcterms:created>
  <dcterms:modified xsi:type="dcterms:W3CDTF">2023-12-07T01:50:00Z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ECF7BBFBF2BB4EA4819CEED1135E7C80</vt:lpwstr>
  </property>
</Properties>
</file>