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中国福茶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数字科创园市政路网工程项目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安溪县城区开发区管理委员会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中国福茶数字科创园市政路网工程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的函</w:t>
      </w:r>
      <w:r>
        <w:rPr>
          <w:rFonts w:hint="eastAsia" w:ascii="仿宋_GB2312" w:eastAsia="仿宋_GB2312"/>
          <w:sz w:val="32"/>
          <w:szCs w:val="32"/>
        </w:rPr>
        <w:t>》及</w:t>
      </w:r>
      <w:r>
        <w:rPr>
          <w:rFonts w:hint="eastAsia" w:ascii="仿宋_GB2312" w:eastAsia="仿宋_GB2312"/>
          <w:sz w:val="32"/>
          <w:szCs w:val="32"/>
          <w:lang w:eastAsia="zh-CN"/>
        </w:rPr>
        <w:t>项目建议书已</w:t>
      </w:r>
      <w:r>
        <w:rPr>
          <w:rFonts w:hint="eastAsia" w:ascii="仿宋_GB2312" w:eastAsia="仿宋_GB2312"/>
          <w:sz w:val="32"/>
          <w:szCs w:val="32"/>
        </w:rPr>
        <w:t>收悉。经研究，原则同意建设</w:t>
      </w:r>
      <w:r>
        <w:rPr>
          <w:rFonts w:hint="eastAsia" w:ascii="仿宋_GB2312" w:eastAsia="仿宋_GB2312"/>
          <w:sz w:val="32"/>
          <w:szCs w:val="32"/>
          <w:lang w:eastAsia="zh-CN"/>
        </w:rPr>
        <w:t>中国福茶数字科创园市政路网工程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：2211-350524-04-01-848794</w:t>
      </w:r>
      <w:r>
        <w:rPr>
          <w:rFonts w:hint="eastAsia" w:ascii="仿宋_GB2312" w:eastAsia="仿宋_GB2312"/>
          <w:sz w:val="32"/>
          <w:szCs w:val="32"/>
        </w:rPr>
        <w:t>）。现就有关事项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中国福茶数字科创园市政路网工程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安溪县参内镇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项目占地3.0013公顷，由两条道路组成，道路全长约1.4km，路面宽16m-24m，项目包含路面建设、绿化、地下管网、给排水、路灯、电力、弱电等建设内容。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7400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86BA6"/>
    <w:rsid w:val="075655FB"/>
    <w:rsid w:val="077122B2"/>
    <w:rsid w:val="07C31777"/>
    <w:rsid w:val="07C66EEC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120856"/>
    <w:rsid w:val="13E51392"/>
    <w:rsid w:val="13E63BE0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1E26E6"/>
    <w:rsid w:val="532602B4"/>
    <w:rsid w:val="537223C2"/>
    <w:rsid w:val="537A6D79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444</Characters>
  <Lines>3</Lines>
  <Paragraphs>1</Paragraphs>
  <TotalTime>464</TotalTime>
  <ScaleCrop>false</ScaleCrop>
  <LinksUpToDate>false</LinksUpToDate>
  <CharactersWithSpaces>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2023-02-13T07:55:42Z</cp:lastPrinted>
  <dcterms:modified xsi:type="dcterms:W3CDTF">2023-02-13T07:56:19Z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B53496CA710A4066AED0C1FAD948809E</vt:lpwstr>
  </property>
</Properties>
</file>