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2022年泉州市产业集群协作配套专项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资金申请表</w:t>
      </w:r>
    </w:p>
    <w:p>
      <w:pPr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（龙头企业协作配套项目）</w:t>
      </w:r>
    </w:p>
    <w:p>
      <w:pP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/>
    <w:p/>
    <w:p/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63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项目单位：</w:t>
            </w:r>
          </w:p>
        </w:tc>
        <w:tc>
          <w:tcPr>
            <w:tcW w:w="639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80"/>
                <w:kern w:val="0"/>
                <w:sz w:val="32"/>
                <w:szCs w:val="32"/>
                <w:fitText w:val="1280" w:id="1752184683"/>
                <w:vertAlign w:val="baseline"/>
                <w:lang w:val="en-US" w:eastAsia="zh-CN"/>
              </w:rPr>
              <w:t>联系</w:t>
            </w:r>
            <w:r>
              <w:rPr>
                <w:rFonts w:hint="eastAsia" w:ascii="黑体" w:hAnsi="黑体" w:eastAsia="黑体" w:cs="黑体"/>
                <w:spacing w:val="0"/>
                <w:kern w:val="0"/>
                <w:sz w:val="32"/>
                <w:szCs w:val="32"/>
                <w:fitText w:val="1280" w:id="1752184683"/>
                <w:vertAlign w:val="baseline"/>
                <w:lang w:val="en-US" w:eastAsia="zh-CN"/>
              </w:rPr>
              <w:t>人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：</w:t>
            </w:r>
          </w:p>
        </w:tc>
        <w:tc>
          <w:tcPr>
            <w:tcW w:w="639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联系方式：</w:t>
            </w:r>
          </w:p>
        </w:tc>
        <w:tc>
          <w:tcPr>
            <w:tcW w:w="639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noWrap w:val="0"/>
            <w:vAlign w:val="top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通信地址：</w:t>
            </w:r>
          </w:p>
        </w:tc>
        <w:tc>
          <w:tcPr>
            <w:tcW w:w="639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申请日期：</w:t>
            </w:r>
          </w:p>
        </w:tc>
        <w:tc>
          <w:tcPr>
            <w:tcW w:w="6391" w:type="dxa"/>
            <w:noWrap w:val="0"/>
            <w:vAlign w:val="top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 xml:space="preserve">        年      月      日</w:t>
            </w:r>
          </w:p>
        </w:tc>
      </w:tr>
    </w:tbl>
    <w:p/>
    <w:p/>
    <w:p/>
    <w:p/>
    <w:p/>
    <w:p/>
    <w:p>
      <w:pPr>
        <w:spacing w:line="600" w:lineRule="exact"/>
        <w:ind w:firstLine="640" w:firstLineChars="200"/>
        <w:rPr>
          <w:rFonts w:hint="default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一、项目基本情况</w:t>
      </w:r>
    </w:p>
    <w:tbl>
      <w:tblPr>
        <w:tblStyle w:val="5"/>
        <w:tblW w:w="0" w:type="auto"/>
        <w:tblInd w:w="-392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260"/>
        <w:gridCol w:w="1080"/>
        <w:gridCol w:w="271"/>
        <w:gridCol w:w="636"/>
        <w:gridCol w:w="444"/>
        <w:gridCol w:w="826"/>
        <w:gridCol w:w="1005"/>
        <w:gridCol w:w="1064"/>
        <w:gridCol w:w="196"/>
        <w:gridCol w:w="1536"/>
        <w:gridCol w:w="11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62" w:hRule="atLeast"/>
        </w:trPr>
        <w:tc>
          <w:tcPr>
            <w:tcW w:w="806" w:type="dxa"/>
            <w:vMerge w:val="restart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申请企业基本情况</w:t>
            </w: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企业名称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（盖章）</w:t>
            </w:r>
          </w:p>
        </w:tc>
        <w:tc>
          <w:tcPr>
            <w:tcW w:w="42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经济类型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12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企业地址</w:t>
            </w:r>
          </w:p>
        </w:tc>
        <w:tc>
          <w:tcPr>
            <w:tcW w:w="4262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行业属性</w:t>
            </w:r>
          </w:p>
        </w:tc>
        <w:tc>
          <w:tcPr>
            <w:tcW w:w="153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440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法人代表</w:t>
            </w:r>
          </w:p>
        </w:tc>
        <w:tc>
          <w:tcPr>
            <w:tcW w:w="135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联系人</w:t>
            </w:r>
          </w:p>
        </w:tc>
        <w:tc>
          <w:tcPr>
            <w:tcW w:w="1831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电话(手机)</w:t>
            </w:r>
          </w:p>
        </w:tc>
        <w:tc>
          <w:tcPr>
            <w:tcW w:w="153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187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法人代表身份证号码</w:t>
            </w:r>
          </w:p>
        </w:tc>
        <w:tc>
          <w:tcPr>
            <w:tcW w:w="135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831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3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21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主要产品</w:t>
            </w:r>
          </w:p>
        </w:tc>
        <w:tc>
          <w:tcPr>
            <w:tcW w:w="7058" w:type="dxa"/>
            <w:gridSpan w:val="9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5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6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202</w:t>
            </w:r>
            <w:r>
              <w:rPr>
                <w:rFonts w:hint="default" w:ascii="仿宋_GB2312" w:hAnsi="宋体" w:eastAsia="仿宋_GB2312"/>
                <w:color w:val="000000"/>
                <w:sz w:val="24"/>
                <w:lang w:val="en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年度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经营状况</w:t>
            </w:r>
          </w:p>
        </w:tc>
        <w:tc>
          <w:tcPr>
            <w:tcW w:w="198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年销售收入</w:t>
            </w:r>
          </w:p>
        </w:tc>
        <w:tc>
          <w:tcPr>
            <w:tcW w:w="3339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年利润</w:t>
            </w:r>
          </w:p>
        </w:tc>
        <w:tc>
          <w:tcPr>
            <w:tcW w:w="173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年税收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24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6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98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3339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73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705" w:hRule="atLeast"/>
        </w:trPr>
        <w:tc>
          <w:tcPr>
            <w:tcW w:w="80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协作配套生产(加工）情况</w:t>
            </w:r>
          </w:p>
          <w:p>
            <w:pPr>
              <w:topLinePunct/>
              <w:spacing w:line="0" w:lineRule="atLeast"/>
              <w:textAlignment w:val="bottom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18"/>
                <w:szCs w:val="18"/>
              </w:rPr>
              <w:t>（可附表）</w:t>
            </w:r>
          </w:p>
        </w:tc>
        <w:tc>
          <w:tcPr>
            <w:tcW w:w="2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协作配套企业名称</w:t>
            </w:r>
          </w:p>
        </w:tc>
        <w:tc>
          <w:tcPr>
            <w:tcW w:w="217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年配套产品采购金额和委托加工费</w:t>
            </w:r>
          </w:p>
        </w:tc>
        <w:tc>
          <w:tcPr>
            <w:tcW w:w="3801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配套生产（加工）合同号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411" w:hRule="atLeast"/>
        </w:trPr>
        <w:tc>
          <w:tcPr>
            <w:tcW w:w="8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7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3801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314" w:hRule="atLeast"/>
        </w:trPr>
        <w:tc>
          <w:tcPr>
            <w:tcW w:w="8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7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3801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352" w:hRule="atLeast"/>
        </w:trPr>
        <w:tc>
          <w:tcPr>
            <w:tcW w:w="8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7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3801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419" w:hRule="atLeast"/>
        </w:trPr>
        <w:tc>
          <w:tcPr>
            <w:tcW w:w="8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</w:rPr>
              <w:t>合  计：</w:t>
            </w:r>
          </w:p>
        </w:tc>
        <w:tc>
          <w:tcPr>
            <w:tcW w:w="217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3801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9" w:hRule="atLeast"/>
        </w:trPr>
        <w:tc>
          <w:tcPr>
            <w:tcW w:w="9135" w:type="dxa"/>
            <w:gridSpan w:val="12"/>
            <w:vAlign w:val="center"/>
          </w:tcPr>
          <w:p>
            <w:pPr>
              <w:ind w:firstLine="482" w:firstLineChars="200"/>
              <w:rPr>
                <w:rFonts w:hint="eastAsia" w:ascii="仿宋_GB2312" w:eastAsia="仿宋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lang w:eastAsia="zh-CN"/>
              </w:rPr>
              <w:t>企业承诺：（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郑重声明：申请中所提交的申请材料内容和所附资料均真实、合法、有效。本公司及法定代表人</w:t>
            </w:r>
            <w:r>
              <w:rPr>
                <w:rFonts w:hint="eastAsia" w:ascii="仿宋_GB2312" w:hAnsi="Times New Roman" w:eastAsia="仿宋_GB2312"/>
                <w:b/>
                <w:color w:val="000000"/>
                <w:sz w:val="24"/>
              </w:rPr>
              <w:t>、实际控制人、董事、监事、高级管理人员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未被列入失信被执行人，公司未涉黑涉恶。如有不实，本单位愿意承担一切法律责任。</w:t>
            </w:r>
            <w:r>
              <w:rPr>
                <w:rFonts w:hint="eastAsia" w:ascii="仿宋_GB2312" w:eastAsia="仿宋_GB2312"/>
                <w:b/>
                <w:color w:val="000000"/>
                <w:sz w:val="24"/>
                <w:lang w:eastAsia="zh-CN"/>
              </w:rPr>
              <w:t>）</w:t>
            </w:r>
          </w:p>
          <w:p>
            <w:pPr>
              <w:ind w:firstLine="482" w:firstLineChars="200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lang w:eastAsia="zh-CN"/>
              </w:rPr>
              <w:t>）</w:t>
            </w:r>
          </w:p>
          <w:p>
            <w:pPr>
              <w:spacing w:before="156" w:beforeLines="50" w:after="156" w:afterLines="50"/>
              <w:ind w:firstLine="1080" w:firstLineChars="45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法人代表（签名）：               申报企业（公章）：</w:t>
            </w:r>
          </w:p>
          <w:p>
            <w:pPr>
              <w:jc w:val="righ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  月  日</w:t>
            </w:r>
          </w:p>
        </w:tc>
      </w:tr>
    </w:tbl>
    <w:p>
      <w:pPr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</w:rPr>
        <w:t>企业协作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</w:rPr>
        <w:t>配套情况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黑体" w:eastAsia="仿宋_GB2312"/>
          <w:color w:val="auto"/>
          <w:sz w:val="32"/>
          <w:szCs w:val="32"/>
          <w:highlight w:val="none"/>
          <w:u w:val="none"/>
        </w:rPr>
        <w:t>（包括企业概况，经营特点，协作配套方式，取得成效，存在问题，扩大配套生产计划等，字数控制在1500字以内）。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u w:val="none"/>
        </w:rPr>
        <w:sectPr>
          <w:footerReference r:id="rId3" w:type="default"/>
          <w:footerReference r:id="rId4" w:type="even"/>
          <w:pgSz w:w="11906" w:h="16838"/>
          <w:pgMar w:top="1701" w:right="1361" w:bottom="1588" w:left="1474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三、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</w:rPr>
        <w:t>协作配套企业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双方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</w:rPr>
        <w:t>营业执照及工商企业登记基本情况表复印件；</w:t>
      </w:r>
    </w:p>
    <w:p>
      <w:pPr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u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四、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</w:rPr>
        <w:t>龙头企业协作配套生产（加工）合同汇总表及合同复印件</w:t>
      </w: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color w:val="auto"/>
          <w:sz w:val="32"/>
          <w:szCs w:val="32"/>
          <w:u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</w:rPr>
        <w:t>龙头企业协作配套生产（加工）合同汇总表</w:t>
      </w:r>
    </w:p>
    <w:p>
      <w:pPr>
        <w:keepNext w:val="0"/>
        <w:keepLines w:val="0"/>
        <w:widowControl/>
        <w:suppressLineNumbers w:val="0"/>
        <w:jc w:val="right"/>
        <w:textAlignment w:val="center"/>
        <w:rPr>
          <w:rFonts w:hint="eastAsia" w:ascii="楷体" w:hAnsi="楷体" w:eastAsia="楷体" w:cs="楷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单位：元</w:t>
      </w:r>
    </w:p>
    <w:tbl>
      <w:tblPr>
        <w:tblStyle w:val="5"/>
        <w:tblW w:w="1383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2181"/>
        <w:gridCol w:w="2175"/>
        <w:gridCol w:w="2415"/>
        <w:gridCol w:w="2040"/>
        <w:gridCol w:w="1485"/>
        <w:gridCol w:w="1545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配套企业名称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合同号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签约时间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交货时间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3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计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u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</w:rPr>
        <w:br w:type="page"/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u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五、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</w:rPr>
        <w:t>协作配套生产（加工）发票汇总表</w:t>
      </w:r>
    </w:p>
    <w:p>
      <w:pPr>
        <w:spacing w:line="600" w:lineRule="exact"/>
        <w:ind w:firstLine="640" w:firstLineChars="200"/>
        <w:rPr>
          <w:rFonts w:hint="eastAsia" w:ascii="仿宋_GB2312" w:hAnsi="黑体" w:eastAsia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黑体" w:eastAsia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贴牌产品金额和加工费应分开列表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  <w:lang w:eastAsia="zh-CN"/>
        </w:rPr>
        <w:t>）</w:t>
      </w:r>
    </w:p>
    <w:p>
      <w:pPr>
        <w:spacing w:line="600" w:lineRule="exact"/>
        <w:ind w:firstLine="640" w:firstLineChars="200"/>
        <w:jc w:val="center"/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协作配套生产（加工）发票汇总表</w:t>
      </w:r>
    </w:p>
    <w:p>
      <w:pPr>
        <w:spacing w:line="600" w:lineRule="exact"/>
        <w:ind w:firstLine="560" w:firstLineChars="200"/>
        <w:jc w:val="right"/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单位：元</w:t>
      </w:r>
    </w:p>
    <w:tbl>
      <w:tblPr>
        <w:tblStyle w:val="5"/>
        <w:tblW w:w="1419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050"/>
        <w:gridCol w:w="1215"/>
        <w:gridCol w:w="1335"/>
        <w:gridCol w:w="1980"/>
        <w:gridCol w:w="2070"/>
        <w:gridCol w:w="1980"/>
        <w:gridCol w:w="2040"/>
        <w:gridCol w:w="17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记账凭证号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发票号码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配套企业名称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对应合同序号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贴牌产品/加工费金额（不含税）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贴牌产品/加工费金额（含税）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 计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t>注</w:t>
      </w:r>
      <w:r>
        <w:rPr>
          <w:rFonts w:hint="eastAsia" w:asciiTheme="minorEastAsia" w:hAnsiTheme="minorEastAsia" w:cstheme="minorEastAsia"/>
          <w:color w:val="auto"/>
          <w:sz w:val="28"/>
          <w:szCs w:val="28"/>
          <w:u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t>申报企业如存在贴牌产品和加工费两种配套方式，应分开填报本表。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u w:val="none"/>
        </w:rPr>
        <w:sectPr>
          <w:pgSz w:w="16838" w:h="11906" w:orient="landscape"/>
          <w:pgMar w:top="1474" w:right="1701" w:bottom="1361" w:left="1588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六、项目申报单位法定代表人、实际控制人、董事、监事及高级管理人员涉黑涉恶情况声明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XXX公司法定代表人、实际控制人、董事、监事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及高级管理人员名单</w:t>
      </w:r>
    </w:p>
    <w:tbl>
      <w:tblPr>
        <w:tblStyle w:val="5"/>
        <w:tblW w:w="835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920"/>
        <w:gridCol w:w="3133"/>
        <w:gridCol w:w="25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（高级管理人员包括公司的经理、副经理、财务负责人、上市公司董事会秘书和公司章程规定的其他人员）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以上名单真是完整，本单位及以上名单人员未被列入失信被执行人。本公司无涉黑涉恶行为，以上名单人员无涉黑涉恶行为，如有不实，本单位愿意承担一切法律责任。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项目申报单位（公章）：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统一社会信用代码：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120" w:firstLineChars="16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  月 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14" w:lineRule="exact"/>
        <w:textAlignment w:val="bottom"/>
        <w:rPr>
          <w:rFonts w:ascii="仿宋_GB2312" w:hAnsi="宋体" w:eastAsia="仿宋_GB2312"/>
          <w:color w:val="000000"/>
          <w:sz w:val="32"/>
          <w:szCs w:val="32"/>
        </w:rPr>
      </w:pPr>
    </w:p>
    <w:sectPr>
      <w:pgSz w:w="11906" w:h="16838"/>
      <w:pgMar w:top="1701" w:right="1361" w:bottom="1588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381430574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5 -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381430574"/>
                      <w:docPartObj>
                        <w:docPartGallery w:val="autotext"/>
                      </w:docPartObj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5 -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523006825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6 -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523006825"/>
                      <w:docPartObj>
                        <w:docPartGallery w:val="autotext"/>
                      </w:docPartObj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6 -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8F7"/>
    <w:rsid w:val="00002311"/>
    <w:rsid w:val="0002424F"/>
    <w:rsid w:val="00031469"/>
    <w:rsid w:val="000358F7"/>
    <w:rsid w:val="00091781"/>
    <w:rsid w:val="000B0AB8"/>
    <w:rsid w:val="000E5566"/>
    <w:rsid w:val="000E5BBE"/>
    <w:rsid w:val="000F1A16"/>
    <w:rsid w:val="000F6CAC"/>
    <w:rsid w:val="00103678"/>
    <w:rsid w:val="0011600B"/>
    <w:rsid w:val="00127755"/>
    <w:rsid w:val="001869DD"/>
    <w:rsid w:val="001B3565"/>
    <w:rsid w:val="001D4952"/>
    <w:rsid w:val="0021179C"/>
    <w:rsid w:val="00232419"/>
    <w:rsid w:val="002737C9"/>
    <w:rsid w:val="002B5CD9"/>
    <w:rsid w:val="002C4B33"/>
    <w:rsid w:val="002C5482"/>
    <w:rsid w:val="002D6A74"/>
    <w:rsid w:val="002F22E6"/>
    <w:rsid w:val="00305E4D"/>
    <w:rsid w:val="00322711"/>
    <w:rsid w:val="00330B7B"/>
    <w:rsid w:val="003546BF"/>
    <w:rsid w:val="00355321"/>
    <w:rsid w:val="00361727"/>
    <w:rsid w:val="00361755"/>
    <w:rsid w:val="003626F8"/>
    <w:rsid w:val="00374BBC"/>
    <w:rsid w:val="00384DD7"/>
    <w:rsid w:val="003C1E59"/>
    <w:rsid w:val="003E6890"/>
    <w:rsid w:val="00416AC9"/>
    <w:rsid w:val="004564BE"/>
    <w:rsid w:val="00482CB8"/>
    <w:rsid w:val="004913EB"/>
    <w:rsid w:val="00492686"/>
    <w:rsid w:val="004B6AFB"/>
    <w:rsid w:val="004C4CE3"/>
    <w:rsid w:val="004E304D"/>
    <w:rsid w:val="0050517A"/>
    <w:rsid w:val="005079FD"/>
    <w:rsid w:val="00564947"/>
    <w:rsid w:val="00570094"/>
    <w:rsid w:val="00583EFC"/>
    <w:rsid w:val="005D0F7F"/>
    <w:rsid w:val="00624340"/>
    <w:rsid w:val="0063427F"/>
    <w:rsid w:val="00647A8A"/>
    <w:rsid w:val="00651A76"/>
    <w:rsid w:val="00681ABD"/>
    <w:rsid w:val="006D0864"/>
    <w:rsid w:val="006E0E47"/>
    <w:rsid w:val="006F43F7"/>
    <w:rsid w:val="00706280"/>
    <w:rsid w:val="0071355B"/>
    <w:rsid w:val="00713AFF"/>
    <w:rsid w:val="00726EEA"/>
    <w:rsid w:val="00741B14"/>
    <w:rsid w:val="00751556"/>
    <w:rsid w:val="00785091"/>
    <w:rsid w:val="00796ACE"/>
    <w:rsid w:val="007B71EE"/>
    <w:rsid w:val="007D5212"/>
    <w:rsid w:val="007E629B"/>
    <w:rsid w:val="007E63ED"/>
    <w:rsid w:val="007F377B"/>
    <w:rsid w:val="0080550D"/>
    <w:rsid w:val="00857DC0"/>
    <w:rsid w:val="0086758A"/>
    <w:rsid w:val="00880224"/>
    <w:rsid w:val="008874C6"/>
    <w:rsid w:val="008B156B"/>
    <w:rsid w:val="008C6E4B"/>
    <w:rsid w:val="008E049B"/>
    <w:rsid w:val="008E145A"/>
    <w:rsid w:val="00921A72"/>
    <w:rsid w:val="00925D33"/>
    <w:rsid w:val="009559A9"/>
    <w:rsid w:val="009E783C"/>
    <w:rsid w:val="009F7A63"/>
    <w:rsid w:val="00A5313F"/>
    <w:rsid w:val="00A8612B"/>
    <w:rsid w:val="00AA7A35"/>
    <w:rsid w:val="00AB6649"/>
    <w:rsid w:val="00AC592C"/>
    <w:rsid w:val="00AF2462"/>
    <w:rsid w:val="00B23EE0"/>
    <w:rsid w:val="00B24367"/>
    <w:rsid w:val="00B27140"/>
    <w:rsid w:val="00B42485"/>
    <w:rsid w:val="00B45009"/>
    <w:rsid w:val="00B458B7"/>
    <w:rsid w:val="00B57B36"/>
    <w:rsid w:val="00B72B92"/>
    <w:rsid w:val="00B8669B"/>
    <w:rsid w:val="00B937B2"/>
    <w:rsid w:val="00B94DD8"/>
    <w:rsid w:val="00BD0A18"/>
    <w:rsid w:val="00BE7135"/>
    <w:rsid w:val="00BF0EE4"/>
    <w:rsid w:val="00BF42C8"/>
    <w:rsid w:val="00C07A7E"/>
    <w:rsid w:val="00C33D3B"/>
    <w:rsid w:val="00C6377A"/>
    <w:rsid w:val="00CA1BD8"/>
    <w:rsid w:val="00CC76AC"/>
    <w:rsid w:val="00CD3D06"/>
    <w:rsid w:val="00CE36B0"/>
    <w:rsid w:val="00D439B9"/>
    <w:rsid w:val="00D62ADE"/>
    <w:rsid w:val="00D93E19"/>
    <w:rsid w:val="00DA6959"/>
    <w:rsid w:val="00DF513F"/>
    <w:rsid w:val="00E14EF6"/>
    <w:rsid w:val="00E253C7"/>
    <w:rsid w:val="00E82053"/>
    <w:rsid w:val="00EB5363"/>
    <w:rsid w:val="00EB6EDA"/>
    <w:rsid w:val="00EC3DE7"/>
    <w:rsid w:val="00ED3724"/>
    <w:rsid w:val="00EF282E"/>
    <w:rsid w:val="00EF7867"/>
    <w:rsid w:val="00F07AA5"/>
    <w:rsid w:val="00F2736D"/>
    <w:rsid w:val="00F356C0"/>
    <w:rsid w:val="00F661C2"/>
    <w:rsid w:val="00F95141"/>
    <w:rsid w:val="01D6608B"/>
    <w:rsid w:val="082A5712"/>
    <w:rsid w:val="097A231F"/>
    <w:rsid w:val="0AF07676"/>
    <w:rsid w:val="0AFC28B6"/>
    <w:rsid w:val="0CF87B8D"/>
    <w:rsid w:val="10730C4C"/>
    <w:rsid w:val="107361C6"/>
    <w:rsid w:val="10B15191"/>
    <w:rsid w:val="110D1353"/>
    <w:rsid w:val="19D862AA"/>
    <w:rsid w:val="1C3A1A9F"/>
    <w:rsid w:val="1E7B1335"/>
    <w:rsid w:val="1F0A0828"/>
    <w:rsid w:val="1F6672DF"/>
    <w:rsid w:val="1F97631D"/>
    <w:rsid w:val="20381690"/>
    <w:rsid w:val="24FB22D1"/>
    <w:rsid w:val="275B0B8B"/>
    <w:rsid w:val="27DF1BE6"/>
    <w:rsid w:val="2A6428AE"/>
    <w:rsid w:val="2B942D1F"/>
    <w:rsid w:val="2B9F24CB"/>
    <w:rsid w:val="2D4472C6"/>
    <w:rsid w:val="2DBF56E7"/>
    <w:rsid w:val="2FAA65E2"/>
    <w:rsid w:val="2FB3181D"/>
    <w:rsid w:val="32506961"/>
    <w:rsid w:val="32D90858"/>
    <w:rsid w:val="334D64E6"/>
    <w:rsid w:val="353A5E06"/>
    <w:rsid w:val="36E770BD"/>
    <w:rsid w:val="3C5C5193"/>
    <w:rsid w:val="3DDE783E"/>
    <w:rsid w:val="3EAF14F9"/>
    <w:rsid w:val="3EC7142F"/>
    <w:rsid w:val="3F3554C0"/>
    <w:rsid w:val="3FCA4B09"/>
    <w:rsid w:val="40704A1D"/>
    <w:rsid w:val="41FF34F3"/>
    <w:rsid w:val="4416031D"/>
    <w:rsid w:val="455A248C"/>
    <w:rsid w:val="462D6DD1"/>
    <w:rsid w:val="463E3B5B"/>
    <w:rsid w:val="46815397"/>
    <w:rsid w:val="47701E35"/>
    <w:rsid w:val="47A73D95"/>
    <w:rsid w:val="482A6164"/>
    <w:rsid w:val="48C9430F"/>
    <w:rsid w:val="4E44505A"/>
    <w:rsid w:val="4EC05A55"/>
    <w:rsid w:val="506E3F2C"/>
    <w:rsid w:val="523902F1"/>
    <w:rsid w:val="54096145"/>
    <w:rsid w:val="54A55A04"/>
    <w:rsid w:val="566F3820"/>
    <w:rsid w:val="56953E18"/>
    <w:rsid w:val="5A890449"/>
    <w:rsid w:val="5BA312C0"/>
    <w:rsid w:val="5BF2528B"/>
    <w:rsid w:val="5D7D0FB9"/>
    <w:rsid w:val="5D812854"/>
    <w:rsid w:val="5E6F693A"/>
    <w:rsid w:val="5E767EDE"/>
    <w:rsid w:val="607E12CC"/>
    <w:rsid w:val="60951755"/>
    <w:rsid w:val="60BF2A4A"/>
    <w:rsid w:val="639D5F0D"/>
    <w:rsid w:val="63F20007"/>
    <w:rsid w:val="653820C6"/>
    <w:rsid w:val="67A34CD5"/>
    <w:rsid w:val="67C27CF0"/>
    <w:rsid w:val="68504FB4"/>
    <w:rsid w:val="68796B64"/>
    <w:rsid w:val="68CE31DF"/>
    <w:rsid w:val="69807F9D"/>
    <w:rsid w:val="6AD00976"/>
    <w:rsid w:val="6C423ADC"/>
    <w:rsid w:val="6DB1337F"/>
    <w:rsid w:val="6DDA3FFF"/>
    <w:rsid w:val="71341C5F"/>
    <w:rsid w:val="715F7701"/>
    <w:rsid w:val="71F17B50"/>
    <w:rsid w:val="74AC128E"/>
    <w:rsid w:val="74F33324"/>
    <w:rsid w:val="76184103"/>
    <w:rsid w:val="77F94689"/>
    <w:rsid w:val="79EE60E3"/>
    <w:rsid w:val="7BB83947"/>
    <w:rsid w:val="7E33329E"/>
    <w:rsid w:val="7EEFCE59"/>
    <w:rsid w:val="7F0B0010"/>
    <w:rsid w:val="87F9403D"/>
    <w:rsid w:val="AFEEE43C"/>
    <w:rsid w:val="E6971375"/>
    <w:rsid w:val="EBCF3EF3"/>
    <w:rsid w:val="FF399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3">
    <w:name w:val="font3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35</Pages>
  <Words>9315</Words>
  <Characters>9990</Characters>
  <Lines>53</Lines>
  <Paragraphs>14</Paragraphs>
  <TotalTime>3</TotalTime>
  <ScaleCrop>false</ScaleCrop>
  <LinksUpToDate>false</LinksUpToDate>
  <CharactersWithSpaces>11118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2021-03-31T07:14:00Z</dcterms:created>
  <dc:creator>Administrator</dc:creator>
  <cp:lastModifiedBy>Mr.螃蟹</cp:lastModifiedBy>
  <cp:lastPrinted>2022-04-27T07:10:00Z</cp:lastPrinted>
  <dcterms:modified xsi:type="dcterms:W3CDTF">2022-04-27T07:36:23Z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90FF404ABABE42EA915FF9DE05C7EE21</vt:lpwstr>
  </property>
  <property fmtid="{D5CDD505-2E9C-101B-9397-08002B2CF9AE}" pid="4" name="commondata">
    <vt:lpwstr>eyJoZGlkIjoiMGNhMjA2MjNlZjQxMTdmNjAxNWE1NTkwNTJjYmU5ZTYifQ==</vt:lpwstr>
  </property>
</Properties>
</file>