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7C" w:rsidRDefault="006F047C" w:rsidP="006F047C">
      <w:pPr>
        <w:widowControl/>
        <w:autoSpaceDE w:val="0"/>
        <w:adjustRightInd w:val="0"/>
        <w:snapToGrid w:val="0"/>
        <w:spacing w:afterLines="50" w:line="520" w:lineRule="exact"/>
        <w:jc w:val="left"/>
        <w:rPr>
          <w:rFonts w:ascii="黑体" w:eastAsia="黑体" w:hAnsi="黑体" w:hint="eastAsia"/>
          <w:bCs/>
          <w:sz w:val="32"/>
        </w:rPr>
      </w:pPr>
      <w:r w:rsidRPr="00417D48">
        <w:rPr>
          <w:rFonts w:ascii="黑体" w:eastAsia="黑体" w:hAnsi="黑体" w:hint="eastAsia"/>
          <w:bCs/>
          <w:sz w:val="32"/>
        </w:rPr>
        <w:t>附件</w:t>
      </w:r>
    </w:p>
    <w:p w:rsidR="006F047C" w:rsidRPr="00942192" w:rsidRDefault="006F047C" w:rsidP="006F047C">
      <w:pPr>
        <w:widowControl/>
        <w:autoSpaceDE w:val="0"/>
        <w:adjustRightInd w:val="0"/>
        <w:snapToGrid w:val="0"/>
        <w:spacing w:afterLines="50" w:line="520" w:lineRule="exact"/>
        <w:jc w:val="left"/>
        <w:rPr>
          <w:rFonts w:ascii="黑体" w:eastAsia="黑体" w:hAnsi="黑体"/>
          <w:bCs/>
          <w:sz w:val="32"/>
        </w:rPr>
      </w:pPr>
    </w:p>
    <w:p w:rsidR="006F047C" w:rsidRDefault="006F047C" w:rsidP="006F047C">
      <w:pPr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9191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安溪县2021年市级森林生态文化建设项目</w:t>
      </w:r>
    </w:p>
    <w:p w:rsidR="006F047C" w:rsidRPr="00091916" w:rsidRDefault="006F047C" w:rsidP="006F047C">
      <w:pPr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9191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补助资金一览表</w:t>
      </w:r>
    </w:p>
    <w:p w:rsidR="006F047C" w:rsidRPr="00942192" w:rsidRDefault="006F047C" w:rsidP="006F047C">
      <w:pPr>
        <w:jc w:val="right"/>
        <w:rPr>
          <w:rFonts w:ascii="仿宋_GB2312" w:eastAsia="仿宋_GB2312"/>
          <w:sz w:val="24"/>
        </w:rPr>
      </w:pPr>
      <w:r w:rsidRPr="00942192">
        <w:rPr>
          <w:rFonts w:ascii="仿宋_GB2312" w:eastAsia="仿宋_GB2312" w:hint="eastAsia"/>
          <w:sz w:val="24"/>
        </w:rPr>
        <w:t>单位：万元</w:t>
      </w:r>
    </w:p>
    <w:tbl>
      <w:tblPr>
        <w:tblpPr w:leftFromText="180" w:rightFromText="180" w:vertAnchor="text" w:horzAnchor="margin" w:tblpXSpec="center" w:tblpY="158"/>
        <w:tblW w:w="10028" w:type="dxa"/>
        <w:tblLook w:val="0000"/>
      </w:tblPr>
      <w:tblGrid>
        <w:gridCol w:w="2648"/>
        <w:gridCol w:w="3556"/>
        <w:gridCol w:w="992"/>
        <w:gridCol w:w="2832"/>
      </w:tblGrid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417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417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417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补助资金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417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蓬莱镇联盟村村委会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森林生态文化宣传示范点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proofErr w:type="gramStart"/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祥</w:t>
            </w:r>
            <w:proofErr w:type="gramEnd"/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华乡东坑村村委会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义务植树基地示范点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47C" w:rsidRPr="00641756" w:rsidTr="00255DB8">
        <w:trPr>
          <w:trHeight w:hRule="exact" w:val="141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龙门镇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人民政府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义务植树基地示范点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Pr="00641756" w:rsidRDefault="006F047C" w:rsidP="00255D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由于原建设单位“泉州市志闽旅游有限公司”存在林业案件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，</w:t>
            </w:r>
            <w:r w:rsidRPr="001A44E6"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取消其项目资金补助资格。该项目由镇政府另行安排建设点。</w:t>
            </w:r>
          </w:p>
        </w:tc>
      </w:tr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蓬莱镇</w:t>
            </w:r>
            <w:r w:rsidRPr="001A44E6">
              <w:rPr>
                <w:rFonts w:ascii="宋体" w:hAnsi="宋体" w:cs="宋体" w:hint="eastAsia"/>
                <w:sz w:val="24"/>
                <w:szCs w:val="28"/>
              </w:rPr>
              <w:t>磜</w:t>
            </w:r>
            <w:r w:rsidRPr="001A44E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内村村</w:t>
            </w: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委会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樟树保护管理示范点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47C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宋体" w:hAnsi="宋体" w:cs="宋体"/>
                <w:sz w:val="24"/>
                <w:szCs w:val="28"/>
              </w:rPr>
            </w:pPr>
            <w:proofErr w:type="gramStart"/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长卿镇福春村</w:t>
            </w:r>
            <w:proofErr w:type="gramEnd"/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村委会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柳杉保护管理示范点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白</w:t>
            </w:r>
            <w:proofErr w:type="gramStart"/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濑</w:t>
            </w:r>
            <w:proofErr w:type="gramEnd"/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乡长基村村委会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青冈保护</w:t>
            </w: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管理示范点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47C" w:rsidRPr="00641756" w:rsidTr="00255DB8">
        <w:trPr>
          <w:trHeight w:hRule="exact" w:val="85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湖头镇山都村村委会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仿宋" w:hint="eastAsia"/>
                <w:sz w:val="24"/>
                <w:szCs w:val="28"/>
              </w:rPr>
              <w:t>榕树保护</w:t>
            </w: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管理示范点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C" w:rsidRPr="001A44E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A44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7C" w:rsidRPr="00641756" w:rsidRDefault="006F047C" w:rsidP="00255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A6581" w:rsidRDefault="007A6581"/>
    <w:sectPr w:rsidR="007A6581" w:rsidSect="006F047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47C"/>
    <w:rsid w:val="001461E5"/>
    <w:rsid w:val="00531054"/>
    <w:rsid w:val="006E3A38"/>
    <w:rsid w:val="006F047C"/>
    <w:rsid w:val="007A6581"/>
    <w:rsid w:val="00B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2022-01-26T03:45:00Z</dcterms:created>
  <dcterms:modified xsi:type="dcterms:W3CDTF">2022-01-26T03:45:00Z</dcterms:modified>
</cp:coreProperties>
</file>