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tabs>
          <w:tab w:val="left" w:pos="7980"/>
        </w:tabs>
        <w:spacing w:beforeLines="50" w:line="560" w:lineRule="exact"/>
        <w:ind w:firstLine="320" w:firstLine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安林财〔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</w:pPr>
      <w:bookmarkStart w:id="0" w:name="BodyEnd"/>
      <w:bookmarkEnd w:id="0"/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安溪县林业局关于下达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宋体" w:eastAsia="方正小标宋简体" w:cs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  <w:lang w:eastAsia="zh-CN"/>
        </w:rPr>
        <w:t>挂钩帮扶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党建工作经费的通知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仿宋_GB2312" w:hAnsi="宋体" w:eastAsia="仿宋_GB2312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福田乡双垵村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中共安溪县委组织部关于通报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2024年度软弱涣散村党组织整顿情况及开展2025年度软弱涣散村党组织整顿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（安委组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[2025]29号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，我局与你村党支部结对共建，为强化挂钩帮扶，推动服务力量、资源和事项下沉，现将党建工作经费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1万元下拨给你单位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请加强资金管理，确保专款专用。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bidi w:val="0"/>
        <w:spacing w:line="520" w:lineRule="exact"/>
        <w:ind w:right="1050" w:rightChars="500" w:firstLine="4960" w:firstLineChars="155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安溪县林业局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ind w:right="840" w:rightChars="400" w:firstLine="4960" w:firstLineChars="155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（此件公开发布）</w:t>
      </w: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56007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.6pt;height:0pt;width:441pt;z-index:251661312;mso-width-relative:page;mso-height-relative:page;" filled="f" coordsize="21600,21600" o:gfxdata="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bQ8I/1gAAAAkBAAAPAAAAAAAAAAEAIAAAADgA&#10;AABkcnMvZG93bnJldi54bWxQSwECFAAUAAAACACHTuJAXU8sr/UBAADkAwAADgAAAAAAAAABACAA&#10;AAA7AQAAZHJzL2Uyb0RvYy54bWxQSwUGAAAAAAYABgBZAQAAo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auto"/>
          <w:sz w:val="28"/>
          <w:szCs w:val="28"/>
        </w:rPr>
        <w:t>抄送：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福田乡政府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。</w:t>
      </w:r>
    </w:p>
    <w:p>
      <w:pPr>
        <w:spacing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358140</wp:posOffset>
                </wp:positionV>
                <wp:extent cx="56007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8.2pt;height:0pt;width:441pt;z-index:251659264;mso-width-relative:page;mso-height-relative:page;" filled="f" coordsize="21600,21600" o:gfxdata="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Inh99YAAAAJAQAADwAAAAAAAAABACAAAAA4AAAA&#10;ZHJzL2Rvd25yZXYueG1sUEsBAhQAFAAAAAgAh07iQEwkSMLzAQAA5AMAAA4AAAAAAAAAAQAgAAAA&#10;OwEAAGRycy9lMm9Eb2MueG1sUEsFBgAAAAAGAAYAWQEAAKA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8pt;height:0pt;width:441pt;z-index:251660288;mso-width-relative:page;mso-height-relative:page;" filled="f" coordsize="21600,21600" o:gfxdata="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buK2S1AAAAAcBAAAPAAAAAAAAAAEAIAAAADgAAABk&#10;cnMvZG93bnJldi54bWxQSwECFAAUAAAACACHTuJAf5nkdfQBAADkAwAADgAAAAAAAAABACAAAAA5&#10;AQAAZHJzL2Uyb0RvYy54bWxQSwUGAAAAAAYABgBZAQAAn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sz w:val="28"/>
          <w:szCs w:val="28"/>
        </w:rPr>
        <w:t>安溪县林业局办公室　　　　　             202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日印发</w:t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99"/>
    <w:rsid w:val="00000165"/>
    <w:rsid w:val="000015DB"/>
    <w:rsid w:val="00002EAA"/>
    <w:rsid w:val="00003483"/>
    <w:rsid w:val="000139E8"/>
    <w:rsid w:val="00022848"/>
    <w:rsid w:val="00032EE2"/>
    <w:rsid w:val="00035907"/>
    <w:rsid w:val="00037F59"/>
    <w:rsid w:val="000459B0"/>
    <w:rsid w:val="00046EF6"/>
    <w:rsid w:val="00053FA2"/>
    <w:rsid w:val="00055DD6"/>
    <w:rsid w:val="0005779E"/>
    <w:rsid w:val="00066803"/>
    <w:rsid w:val="00072CAC"/>
    <w:rsid w:val="000730BD"/>
    <w:rsid w:val="000737D6"/>
    <w:rsid w:val="00074E8E"/>
    <w:rsid w:val="00077250"/>
    <w:rsid w:val="00084B66"/>
    <w:rsid w:val="00087B55"/>
    <w:rsid w:val="0009732A"/>
    <w:rsid w:val="00097944"/>
    <w:rsid w:val="000A7BD9"/>
    <w:rsid w:val="000B0EB1"/>
    <w:rsid w:val="000B208E"/>
    <w:rsid w:val="000C00B3"/>
    <w:rsid w:val="000C24AC"/>
    <w:rsid w:val="000C544F"/>
    <w:rsid w:val="000C6C6F"/>
    <w:rsid w:val="000D1D64"/>
    <w:rsid w:val="000D21D7"/>
    <w:rsid w:val="000D47F7"/>
    <w:rsid w:val="000E2022"/>
    <w:rsid w:val="000E75F9"/>
    <w:rsid w:val="000F0959"/>
    <w:rsid w:val="000F3EDA"/>
    <w:rsid w:val="000F62D5"/>
    <w:rsid w:val="000F6410"/>
    <w:rsid w:val="001072EF"/>
    <w:rsid w:val="001101B1"/>
    <w:rsid w:val="00120676"/>
    <w:rsid w:val="001223D2"/>
    <w:rsid w:val="00126C2B"/>
    <w:rsid w:val="0014075D"/>
    <w:rsid w:val="00140FAB"/>
    <w:rsid w:val="00142156"/>
    <w:rsid w:val="00142236"/>
    <w:rsid w:val="00143B86"/>
    <w:rsid w:val="00146FB2"/>
    <w:rsid w:val="0015472C"/>
    <w:rsid w:val="00160629"/>
    <w:rsid w:val="00161EA2"/>
    <w:rsid w:val="00167204"/>
    <w:rsid w:val="0016757E"/>
    <w:rsid w:val="00170F40"/>
    <w:rsid w:val="00174195"/>
    <w:rsid w:val="0018400F"/>
    <w:rsid w:val="00192BF2"/>
    <w:rsid w:val="0019645C"/>
    <w:rsid w:val="001A6639"/>
    <w:rsid w:val="001C08DA"/>
    <w:rsid w:val="001C65B3"/>
    <w:rsid w:val="001C6F60"/>
    <w:rsid w:val="001E1E21"/>
    <w:rsid w:val="001E4B89"/>
    <w:rsid w:val="001F1831"/>
    <w:rsid w:val="001F5E70"/>
    <w:rsid w:val="00207266"/>
    <w:rsid w:val="00215523"/>
    <w:rsid w:val="00215FF6"/>
    <w:rsid w:val="00216A50"/>
    <w:rsid w:val="00223BA9"/>
    <w:rsid w:val="00235704"/>
    <w:rsid w:val="002578FF"/>
    <w:rsid w:val="002602EA"/>
    <w:rsid w:val="002629EF"/>
    <w:rsid w:val="00264F99"/>
    <w:rsid w:val="00270B0D"/>
    <w:rsid w:val="0027123A"/>
    <w:rsid w:val="00276BBD"/>
    <w:rsid w:val="00276E84"/>
    <w:rsid w:val="00282BBB"/>
    <w:rsid w:val="0029278C"/>
    <w:rsid w:val="002942D8"/>
    <w:rsid w:val="002957DC"/>
    <w:rsid w:val="00296143"/>
    <w:rsid w:val="002966EA"/>
    <w:rsid w:val="002A0376"/>
    <w:rsid w:val="002A0E91"/>
    <w:rsid w:val="002A160E"/>
    <w:rsid w:val="002A2B27"/>
    <w:rsid w:val="002B0362"/>
    <w:rsid w:val="002B057E"/>
    <w:rsid w:val="002B1395"/>
    <w:rsid w:val="002B2203"/>
    <w:rsid w:val="002C018E"/>
    <w:rsid w:val="002D3B70"/>
    <w:rsid w:val="002E434F"/>
    <w:rsid w:val="002E490A"/>
    <w:rsid w:val="002E6BE4"/>
    <w:rsid w:val="002F0943"/>
    <w:rsid w:val="002F7638"/>
    <w:rsid w:val="00301381"/>
    <w:rsid w:val="003140C1"/>
    <w:rsid w:val="0031443D"/>
    <w:rsid w:val="00317A53"/>
    <w:rsid w:val="0033321C"/>
    <w:rsid w:val="00340890"/>
    <w:rsid w:val="00341574"/>
    <w:rsid w:val="0034322F"/>
    <w:rsid w:val="00343864"/>
    <w:rsid w:val="00343AEE"/>
    <w:rsid w:val="00345C77"/>
    <w:rsid w:val="00347183"/>
    <w:rsid w:val="003505B1"/>
    <w:rsid w:val="003538B7"/>
    <w:rsid w:val="00354E38"/>
    <w:rsid w:val="003621A2"/>
    <w:rsid w:val="0036412B"/>
    <w:rsid w:val="00380100"/>
    <w:rsid w:val="003842A2"/>
    <w:rsid w:val="00384E18"/>
    <w:rsid w:val="00385BAA"/>
    <w:rsid w:val="00394DDC"/>
    <w:rsid w:val="00397246"/>
    <w:rsid w:val="003B4E8C"/>
    <w:rsid w:val="003D7F27"/>
    <w:rsid w:val="003E3CD9"/>
    <w:rsid w:val="003F0674"/>
    <w:rsid w:val="003F4E60"/>
    <w:rsid w:val="004014D6"/>
    <w:rsid w:val="00412B5B"/>
    <w:rsid w:val="00414DE9"/>
    <w:rsid w:val="0041586B"/>
    <w:rsid w:val="004321B7"/>
    <w:rsid w:val="00436BB5"/>
    <w:rsid w:val="00444DCC"/>
    <w:rsid w:val="0045251A"/>
    <w:rsid w:val="0045528D"/>
    <w:rsid w:val="00455F56"/>
    <w:rsid w:val="00456474"/>
    <w:rsid w:val="00465989"/>
    <w:rsid w:val="00475333"/>
    <w:rsid w:val="004759D9"/>
    <w:rsid w:val="0048130C"/>
    <w:rsid w:val="0048142F"/>
    <w:rsid w:val="00482D42"/>
    <w:rsid w:val="00483A4B"/>
    <w:rsid w:val="00496D5D"/>
    <w:rsid w:val="004A1649"/>
    <w:rsid w:val="004A3F90"/>
    <w:rsid w:val="004A4316"/>
    <w:rsid w:val="004A4D63"/>
    <w:rsid w:val="004A4E21"/>
    <w:rsid w:val="004B07E5"/>
    <w:rsid w:val="004C70BD"/>
    <w:rsid w:val="004D5D40"/>
    <w:rsid w:val="004D7455"/>
    <w:rsid w:val="004E0AA4"/>
    <w:rsid w:val="004E2122"/>
    <w:rsid w:val="004E5487"/>
    <w:rsid w:val="004E778C"/>
    <w:rsid w:val="004F40D0"/>
    <w:rsid w:val="004F4F50"/>
    <w:rsid w:val="004F5B50"/>
    <w:rsid w:val="004F647C"/>
    <w:rsid w:val="005062A5"/>
    <w:rsid w:val="00510869"/>
    <w:rsid w:val="0051188D"/>
    <w:rsid w:val="00514F02"/>
    <w:rsid w:val="00517A3B"/>
    <w:rsid w:val="00517F3E"/>
    <w:rsid w:val="00521C96"/>
    <w:rsid w:val="0052281A"/>
    <w:rsid w:val="0052514D"/>
    <w:rsid w:val="00526F22"/>
    <w:rsid w:val="0053143E"/>
    <w:rsid w:val="00533F18"/>
    <w:rsid w:val="0054689A"/>
    <w:rsid w:val="00550D53"/>
    <w:rsid w:val="0056078F"/>
    <w:rsid w:val="0056517E"/>
    <w:rsid w:val="005666A2"/>
    <w:rsid w:val="00566E73"/>
    <w:rsid w:val="00573F6B"/>
    <w:rsid w:val="00574493"/>
    <w:rsid w:val="00576B1A"/>
    <w:rsid w:val="005876D0"/>
    <w:rsid w:val="005959B1"/>
    <w:rsid w:val="005B07C7"/>
    <w:rsid w:val="005B19E5"/>
    <w:rsid w:val="005B1B7F"/>
    <w:rsid w:val="005D42B7"/>
    <w:rsid w:val="005E189F"/>
    <w:rsid w:val="005F0E04"/>
    <w:rsid w:val="00602161"/>
    <w:rsid w:val="00606AD1"/>
    <w:rsid w:val="00613420"/>
    <w:rsid w:val="00617D1D"/>
    <w:rsid w:val="006239F5"/>
    <w:rsid w:val="006253E0"/>
    <w:rsid w:val="006267D1"/>
    <w:rsid w:val="0063540F"/>
    <w:rsid w:val="00640E99"/>
    <w:rsid w:val="006429F3"/>
    <w:rsid w:val="00652D6F"/>
    <w:rsid w:val="00656C18"/>
    <w:rsid w:val="00663BFE"/>
    <w:rsid w:val="0067310C"/>
    <w:rsid w:val="006736DA"/>
    <w:rsid w:val="00675E1F"/>
    <w:rsid w:val="0067700B"/>
    <w:rsid w:val="00680124"/>
    <w:rsid w:val="00681853"/>
    <w:rsid w:val="00684B39"/>
    <w:rsid w:val="00687C01"/>
    <w:rsid w:val="00691A23"/>
    <w:rsid w:val="00692AB0"/>
    <w:rsid w:val="00692C73"/>
    <w:rsid w:val="00693AF8"/>
    <w:rsid w:val="00697D76"/>
    <w:rsid w:val="006A7CFC"/>
    <w:rsid w:val="006D0EBE"/>
    <w:rsid w:val="006D102B"/>
    <w:rsid w:val="006D10E6"/>
    <w:rsid w:val="006E7DB4"/>
    <w:rsid w:val="006F12C9"/>
    <w:rsid w:val="006F1E3C"/>
    <w:rsid w:val="006F2B19"/>
    <w:rsid w:val="006F3688"/>
    <w:rsid w:val="006F5726"/>
    <w:rsid w:val="006F5ED9"/>
    <w:rsid w:val="006F6385"/>
    <w:rsid w:val="00703177"/>
    <w:rsid w:val="00706172"/>
    <w:rsid w:val="0071436B"/>
    <w:rsid w:val="007240F7"/>
    <w:rsid w:val="00724797"/>
    <w:rsid w:val="00730FA9"/>
    <w:rsid w:val="00732BE9"/>
    <w:rsid w:val="007430AC"/>
    <w:rsid w:val="007472EA"/>
    <w:rsid w:val="007570B9"/>
    <w:rsid w:val="0076351E"/>
    <w:rsid w:val="00771915"/>
    <w:rsid w:val="00773679"/>
    <w:rsid w:val="007753D1"/>
    <w:rsid w:val="007759FC"/>
    <w:rsid w:val="0079500C"/>
    <w:rsid w:val="00796B9D"/>
    <w:rsid w:val="007974B6"/>
    <w:rsid w:val="007B0B79"/>
    <w:rsid w:val="007B43BD"/>
    <w:rsid w:val="007B74E4"/>
    <w:rsid w:val="007C5CC5"/>
    <w:rsid w:val="007D0422"/>
    <w:rsid w:val="007E78A6"/>
    <w:rsid w:val="007F687F"/>
    <w:rsid w:val="0080009C"/>
    <w:rsid w:val="00802366"/>
    <w:rsid w:val="008024B1"/>
    <w:rsid w:val="0080502F"/>
    <w:rsid w:val="00806380"/>
    <w:rsid w:val="00814F2B"/>
    <w:rsid w:val="00821766"/>
    <w:rsid w:val="00821B0A"/>
    <w:rsid w:val="00825500"/>
    <w:rsid w:val="00827432"/>
    <w:rsid w:val="00845EE2"/>
    <w:rsid w:val="00850E84"/>
    <w:rsid w:val="008609A2"/>
    <w:rsid w:val="00861857"/>
    <w:rsid w:val="008640B1"/>
    <w:rsid w:val="0086604C"/>
    <w:rsid w:val="008719F7"/>
    <w:rsid w:val="0088440C"/>
    <w:rsid w:val="00884536"/>
    <w:rsid w:val="00887AEB"/>
    <w:rsid w:val="00887D98"/>
    <w:rsid w:val="00890DF6"/>
    <w:rsid w:val="00895EB9"/>
    <w:rsid w:val="008B0FE7"/>
    <w:rsid w:val="008B5E58"/>
    <w:rsid w:val="008D018E"/>
    <w:rsid w:val="008D4050"/>
    <w:rsid w:val="008E0CFF"/>
    <w:rsid w:val="008E7BA6"/>
    <w:rsid w:val="008F4C0A"/>
    <w:rsid w:val="008F6217"/>
    <w:rsid w:val="0090122E"/>
    <w:rsid w:val="0091121C"/>
    <w:rsid w:val="00925D2A"/>
    <w:rsid w:val="00931F98"/>
    <w:rsid w:val="00941A3F"/>
    <w:rsid w:val="00942F9F"/>
    <w:rsid w:val="00947DEF"/>
    <w:rsid w:val="00955496"/>
    <w:rsid w:val="009561CD"/>
    <w:rsid w:val="009725F0"/>
    <w:rsid w:val="00973444"/>
    <w:rsid w:val="00974100"/>
    <w:rsid w:val="00977A3C"/>
    <w:rsid w:val="00977F73"/>
    <w:rsid w:val="009802D6"/>
    <w:rsid w:val="009878A3"/>
    <w:rsid w:val="009926A3"/>
    <w:rsid w:val="00992DF3"/>
    <w:rsid w:val="00992F77"/>
    <w:rsid w:val="009A45A2"/>
    <w:rsid w:val="009A50B2"/>
    <w:rsid w:val="009A55E9"/>
    <w:rsid w:val="009B0EC5"/>
    <w:rsid w:val="009B3E44"/>
    <w:rsid w:val="009B69B3"/>
    <w:rsid w:val="009C067A"/>
    <w:rsid w:val="009C143C"/>
    <w:rsid w:val="009C1E87"/>
    <w:rsid w:val="009C4794"/>
    <w:rsid w:val="009C52BD"/>
    <w:rsid w:val="009C5920"/>
    <w:rsid w:val="009D0097"/>
    <w:rsid w:val="009E552F"/>
    <w:rsid w:val="009F4607"/>
    <w:rsid w:val="009F7080"/>
    <w:rsid w:val="009F772E"/>
    <w:rsid w:val="00A068EC"/>
    <w:rsid w:val="00A131AA"/>
    <w:rsid w:val="00A201A6"/>
    <w:rsid w:val="00A24598"/>
    <w:rsid w:val="00A25EE6"/>
    <w:rsid w:val="00A35CB7"/>
    <w:rsid w:val="00A41609"/>
    <w:rsid w:val="00A457F8"/>
    <w:rsid w:val="00A64D45"/>
    <w:rsid w:val="00A65B6B"/>
    <w:rsid w:val="00A77A0F"/>
    <w:rsid w:val="00A82066"/>
    <w:rsid w:val="00A821C0"/>
    <w:rsid w:val="00A96362"/>
    <w:rsid w:val="00AA1639"/>
    <w:rsid w:val="00AA177C"/>
    <w:rsid w:val="00AA1C7C"/>
    <w:rsid w:val="00AA1FCA"/>
    <w:rsid w:val="00AB3C5A"/>
    <w:rsid w:val="00AC19C6"/>
    <w:rsid w:val="00AD22B1"/>
    <w:rsid w:val="00AE378E"/>
    <w:rsid w:val="00AE7164"/>
    <w:rsid w:val="00AF4386"/>
    <w:rsid w:val="00B01844"/>
    <w:rsid w:val="00B0335A"/>
    <w:rsid w:val="00B07D82"/>
    <w:rsid w:val="00B252D7"/>
    <w:rsid w:val="00B303E0"/>
    <w:rsid w:val="00B30693"/>
    <w:rsid w:val="00B3273F"/>
    <w:rsid w:val="00B337BF"/>
    <w:rsid w:val="00B41E64"/>
    <w:rsid w:val="00B46A85"/>
    <w:rsid w:val="00B46F85"/>
    <w:rsid w:val="00B4769F"/>
    <w:rsid w:val="00B50296"/>
    <w:rsid w:val="00B51248"/>
    <w:rsid w:val="00B57110"/>
    <w:rsid w:val="00B61FA4"/>
    <w:rsid w:val="00B67324"/>
    <w:rsid w:val="00B72360"/>
    <w:rsid w:val="00B73C97"/>
    <w:rsid w:val="00B74C4D"/>
    <w:rsid w:val="00B76327"/>
    <w:rsid w:val="00B764DA"/>
    <w:rsid w:val="00B8652E"/>
    <w:rsid w:val="00B878BD"/>
    <w:rsid w:val="00BA21EC"/>
    <w:rsid w:val="00BA3D26"/>
    <w:rsid w:val="00BB645A"/>
    <w:rsid w:val="00BB6D5A"/>
    <w:rsid w:val="00BC023F"/>
    <w:rsid w:val="00BD6B6D"/>
    <w:rsid w:val="00BE0150"/>
    <w:rsid w:val="00BE4774"/>
    <w:rsid w:val="00BE671E"/>
    <w:rsid w:val="00BE6F4A"/>
    <w:rsid w:val="00BF6B3D"/>
    <w:rsid w:val="00C06094"/>
    <w:rsid w:val="00C10C6D"/>
    <w:rsid w:val="00C13BE0"/>
    <w:rsid w:val="00C1758E"/>
    <w:rsid w:val="00C25B4E"/>
    <w:rsid w:val="00C30A40"/>
    <w:rsid w:val="00C311ED"/>
    <w:rsid w:val="00C32BA0"/>
    <w:rsid w:val="00C332A0"/>
    <w:rsid w:val="00C347AA"/>
    <w:rsid w:val="00C53232"/>
    <w:rsid w:val="00C5453A"/>
    <w:rsid w:val="00C54CAF"/>
    <w:rsid w:val="00C56119"/>
    <w:rsid w:val="00C70996"/>
    <w:rsid w:val="00C71470"/>
    <w:rsid w:val="00C736CA"/>
    <w:rsid w:val="00C8435F"/>
    <w:rsid w:val="00C870A7"/>
    <w:rsid w:val="00C92EF1"/>
    <w:rsid w:val="00C96E03"/>
    <w:rsid w:val="00C97D99"/>
    <w:rsid w:val="00CA0BA9"/>
    <w:rsid w:val="00CA39F8"/>
    <w:rsid w:val="00CB2811"/>
    <w:rsid w:val="00CB5E2D"/>
    <w:rsid w:val="00CB76CF"/>
    <w:rsid w:val="00CC689D"/>
    <w:rsid w:val="00CE597D"/>
    <w:rsid w:val="00CF173C"/>
    <w:rsid w:val="00CF29E8"/>
    <w:rsid w:val="00D019D1"/>
    <w:rsid w:val="00D0307E"/>
    <w:rsid w:val="00D05CB5"/>
    <w:rsid w:val="00D13182"/>
    <w:rsid w:val="00D1402A"/>
    <w:rsid w:val="00D17220"/>
    <w:rsid w:val="00D31E26"/>
    <w:rsid w:val="00D44FCC"/>
    <w:rsid w:val="00D55643"/>
    <w:rsid w:val="00D5670E"/>
    <w:rsid w:val="00D5728A"/>
    <w:rsid w:val="00D625B4"/>
    <w:rsid w:val="00D62E6D"/>
    <w:rsid w:val="00D721E0"/>
    <w:rsid w:val="00D7515B"/>
    <w:rsid w:val="00D83145"/>
    <w:rsid w:val="00D8316E"/>
    <w:rsid w:val="00D877C3"/>
    <w:rsid w:val="00D93A1A"/>
    <w:rsid w:val="00DA378B"/>
    <w:rsid w:val="00DB38D7"/>
    <w:rsid w:val="00DB3980"/>
    <w:rsid w:val="00DB415F"/>
    <w:rsid w:val="00DB5E48"/>
    <w:rsid w:val="00DC715A"/>
    <w:rsid w:val="00DD36A5"/>
    <w:rsid w:val="00DD4529"/>
    <w:rsid w:val="00DF330B"/>
    <w:rsid w:val="00DF5C97"/>
    <w:rsid w:val="00DF5D48"/>
    <w:rsid w:val="00E041FC"/>
    <w:rsid w:val="00E05425"/>
    <w:rsid w:val="00E0693F"/>
    <w:rsid w:val="00E11A85"/>
    <w:rsid w:val="00E12742"/>
    <w:rsid w:val="00E139D4"/>
    <w:rsid w:val="00E142EA"/>
    <w:rsid w:val="00E2754B"/>
    <w:rsid w:val="00E278BB"/>
    <w:rsid w:val="00E31092"/>
    <w:rsid w:val="00E314B0"/>
    <w:rsid w:val="00E34A39"/>
    <w:rsid w:val="00E366D8"/>
    <w:rsid w:val="00E379D9"/>
    <w:rsid w:val="00E40676"/>
    <w:rsid w:val="00E50FE8"/>
    <w:rsid w:val="00E57F47"/>
    <w:rsid w:val="00E63397"/>
    <w:rsid w:val="00E6419E"/>
    <w:rsid w:val="00E64401"/>
    <w:rsid w:val="00E7280A"/>
    <w:rsid w:val="00E80842"/>
    <w:rsid w:val="00E86A22"/>
    <w:rsid w:val="00E905CE"/>
    <w:rsid w:val="00E93400"/>
    <w:rsid w:val="00E93E33"/>
    <w:rsid w:val="00E941A3"/>
    <w:rsid w:val="00EA30FC"/>
    <w:rsid w:val="00EA5EF9"/>
    <w:rsid w:val="00EB75B2"/>
    <w:rsid w:val="00EC0048"/>
    <w:rsid w:val="00EC5A14"/>
    <w:rsid w:val="00ED174E"/>
    <w:rsid w:val="00ED29CD"/>
    <w:rsid w:val="00ED49B6"/>
    <w:rsid w:val="00ED6C14"/>
    <w:rsid w:val="00ED7F34"/>
    <w:rsid w:val="00EF1F06"/>
    <w:rsid w:val="00EF2031"/>
    <w:rsid w:val="00EF357B"/>
    <w:rsid w:val="00F02C65"/>
    <w:rsid w:val="00F21981"/>
    <w:rsid w:val="00F22717"/>
    <w:rsid w:val="00F23941"/>
    <w:rsid w:val="00F27262"/>
    <w:rsid w:val="00F3094B"/>
    <w:rsid w:val="00F34D43"/>
    <w:rsid w:val="00F35186"/>
    <w:rsid w:val="00F35B0B"/>
    <w:rsid w:val="00F36C0D"/>
    <w:rsid w:val="00F418A7"/>
    <w:rsid w:val="00F4315B"/>
    <w:rsid w:val="00F50BC3"/>
    <w:rsid w:val="00F5449C"/>
    <w:rsid w:val="00F544A6"/>
    <w:rsid w:val="00F60395"/>
    <w:rsid w:val="00F62C4D"/>
    <w:rsid w:val="00F70586"/>
    <w:rsid w:val="00F7149A"/>
    <w:rsid w:val="00F72194"/>
    <w:rsid w:val="00F764A4"/>
    <w:rsid w:val="00F77923"/>
    <w:rsid w:val="00F80D36"/>
    <w:rsid w:val="00F846EF"/>
    <w:rsid w:val="00FB648F"/>
    <w:rsid w:val="00FC2730"/>
    <w:rsid w:val="00FC50DD"/>
    <w:rsid w:val="00FC68CC"/>
    <w:rsid w:val="00FC7FD8"/>
    <w:rsid w:val="00FD23AD"/>
    <w:rsid w:val="00FD3FBB"/>
    <w:rsid w:val="00FD72AF"/>
    <w:rsid w:val="00FE3045"/>
    <w:rsid w:val="00FF1C22"/>
    <w:rsid w:val="00FF6D72"/>
    <w:rsid w:val="3DFFA04D"/>
    <w:rsid w:val="75FF0564"/>
    <w:rsid w:val="7DCB8A39"/>
    <w:rsid w:val="E7D4EF00"/>
    <w:rsid w:val="EEE66643"/>
    <w:rsid w:val="F5BCB91F"/>
    <w:rsid w:val="FB7772BB"/>
    <w:rsid w:val="FDFFC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99"/>
    <w:pPr>
      <w:ind w:firstLine="600" w:firstLineChars="200"/>
    </w:pPr>
    <w:rPr>
      <w:rFonts w:eastAsia="楷体_GB2312"/>
      <w:sz w:val="30"/>
      <w:szCs w:val="30"/>
    </w:rPr>
  </w:style>
  <w:style w:type="paragraph" w:styleId="3">
    <w:name w:val="Plain Text"/>
    <w:basedOn w:val="1"/>
    <w:link w:val="25"/>
    <w:qFormat/>
    <w:uiPriority w:val="99"/>
    <w:pPr>
      <w:adjustRightInd w:val="0"/>
      <w:textAlignment w:val="baseline"/>
    </w:pPr>
    <w:rPr>
      <w:rFonts w:ascii="宋体" w:hAnsi="Courier New" w:cs="宋体"/>
      <w:kern w:val="0"/>
      <w:sz w:val="28"/>
      <w:szCs w:val="28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6">
    <w:name w:val="Char Char Char Char Char Char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customStyle="1" w:styleId="17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locked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0">
    <w:name w:val="正文文本缩进 Char"/>
    <w:basedOn w:val="11"/>
    <w:link w:val="2"/>
    <w:qFormat/>
    <w:locked/>
    <w:uiPriority w:val="99"/>
    <w:rPr>
      <w:rFonts w:eastAsia="楷体_GB2312"/>
      <w:kern w:val="2"/>
      <w:sz w:val="24"/>
      <w:szCs w:val="24"/>
    </w:rPr>
  </w:style>
  <w:style w:type="character" w:customStyle="1" w:styleId="21">
    <w:name w:val="日期 Char"/>
    <w:basedOn w:val="11"/>
    <w:link w:val="4"/>
    <w:qFormat/>
    <w:locked/>
    <w:uiPriority w:val="99"/>
    <w:rPr>
      <w:kern w:val="2"/>
      <w:sz w:val="24"/>
      <w:szCs w:val="24"/>
    </w:rPr>
  </w:style>
  <w:style w:type="paragraph" w:customStyle="1" w:styleId="2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23">
    <w:name w:val="Char1"/>
    <w:basedOn w:val="1"/>
    <w:qFormat/>
    <w:uiPriority w:val="99"/>
    <w:pPr>
      <w:widowControl/>
      <w:spacing w:after="160" w:line="240" w:lineRule="exact"/>
      <w:ind w:firstLine="848" w:firstLineChars="367"/>
      <w:jc w:val="left"/>
    </w:pPr>
    <w:rPr>
      <w:rFonts w:ascii="Verdana" w:hAnsi="Verdana" w:cs="Verdana"/>
      <w:kern w:val="0"/>
      <w:lang w:eastAsia="en-US"/>
    </w:rPr>
  </w:style>
  <w:style w:type="paragraph" w:customStyle="1" w:styleId="24">
    <w:name w:val="标题1"/>
    <w:basedOn w:val="1"/>
    <w:next w:val="1"/>
    <w:qFormat/>
    <w:uiPriority w:val="99"/>
    <w:pPr>
      <w:spacing w:line="560" w:lineRule="exact"/>
      <w:ind w:firstLine="200" w:firstLineChars="200"/>
    </w:pPr>
    <w:rPr>
      <w:rFonts w:ascii="宋体" w:hAnsi="宋体" w:cs="宋体"/>
      <w:sz w:val="36"/>
      <w:szCs w:val="36"/>
    </w:rPr>
  </w:style>
  <w:style w:type="character" w:customStyle="1" w:styleId="25">
    <w:name w:val="纯文本 Char"/>
    <w:basedOn w:val="11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6">
    <w:name w:val="16"/>
    <w:basedOn w:val="11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27">
    <w:name w:val="t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Char2"/>
    <w:basedOn w:val="1"/>
    <w:qFormat/>
    <w:uiPriority w:val="0"/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179</Words>
  <Characters>81</Characters>
  <Lines>1</Lines>
  <Paragraphs>1</Paragraphs>
  <TotalTime>1</TotalTime>
  <ScaleCrop>false</ScaleCrop>
  <LinksUpToDate>false</LinksUpToDate>
  <CharactersWithSpaces>259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2022-06-17T08:21:00Z</dcterms:created>
  <dc:creator>User</dc:creator>
  <cp:lastModifiedBy>user</cp:lastModifiedBy>
  <cp:lastPrinted>2025-07-22T08:23:00Z</cp:lastPrinted>
  <dcterms:modified xsi:type="dcterms:W3CDTF">2025-07-30T16:40:53Z</dcterms:modified>
  <dc:title>松材线虫病普查工作方案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CE22CBE2A6BD8C50B1F57D687160F14D</vt:lpwstr>
  </property>
</Properties>
</file>