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安溪县民政局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0E8B2F3C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2022-02-17T02:25:41Z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