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1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p w14:paraId="6242C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p w14:paraId="56FD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p w14:paraId="0FD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安溪县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2025年第一批农田基础设施修复与管护</w:t>
      </w:r>
    </w:p>
    <w:p w14:paraId="771B0086">
      <w:pPr>
        <w:spacing w:line="640" w:lineRule="exact"/>
        <w:jc w:val="center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省级资金拟下拨情况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公开</w:t>
      </w:r>
    </w:p>
    <w:p w14:paraId="63B40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6C8CA07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《福建省财政厅 福建省农业农村厅关于下达2025年第一批农田基础设施修复与管护省级资金的通知》（闽财农指〔2025〕61号）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文件，上级部门下达我县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2025年第一批农田基础设施修复与管护省级资金100万元。经研究，拟将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2025年第一批农田基础设施修复与管护省级资金下拨至城厢等12个乡镇（详见附件）。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现予以公开，欢迎社会各界对资金发放情况进行监督。</w:t>
      </w:r>
    </w:p>
    <w:p w14:paraId="77DB0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期为5个工作日，从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。公示期内，任何单位或个人若对公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内容有异议，可通过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现场、电话或书面等途径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向安溪县农业农村局实名反映情况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22DD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495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安溪</w:t>
      </w:r>
      <w:r>
        <w:rPr>
          <w:rFonts w:hint="eastAsia" w:ascii="仿宋_GB2312" w:hAnsi="仿宋_GB2312" w:eastAsia="仿宋_GB2312" w:cs="仿宋_GB2312"/>
          <w:sz w:val="32"/>
          <w:szCs w:val="32"/>
        </w:rPr>
        <w:t>县金融行政服务中心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号楼</w:t>
      </w:r>
    </w:p>
    <w:p w14:paraId="34490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编：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362400          </w:t>
      </w:r>
    </w:p>
    <w:p w14:paraId="1A4E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0595-23232407</w:t>
      </w:r>
    </w:p>
    <w:p w14:paraId="27F9D27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right="0" w:rightChars="0" w:firstLine="640"/>
        <w:jc w:val="both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监督电话：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0595-23232037</w:t>
      </w:r>
    </w:p>
    <w:p w14:paraId="0B19E10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62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12388（全国纪检监察机关统一举报电话）</w:t>
      </w:r>
    </w:p>
    <w:p w14:paraId="080C9A0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1"/>
          <w:szCs w:val="31"/>
        </w:rPr>
      </w:pPr>
    </w:p>
    <w:p w14:paraId="19F5AD0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1550" w:right="0" w:rightChars="0" w:hanging="1550" w:hangingChars="5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 xml:space="preserve">    附件：安溪县2025年第一批农田基础设施修复与管护省级资金分配表</w:t>
      </w:r>
    </w:p>
    <w:p w14:paraId="63E15F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1550" w:hanging="1550" w:hangingChars="500"/>
        <w:jc w:val="left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</w:p>
    <w:p w14:paraId="7285E7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1550" w:hanging="1550" w:hangingChars="500"/>
        <w:jc w:val="left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</w:p>
    <w:p w14:paraId="228713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1550" w:hanging="1550" w:hangingChars="500"/>
        <w:jc w:val="left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 xml:space="preserve">                                  安溪县农业农村局</w:t>
      </w:r>
    </w:p>
    <w:p w14:paraId="7004BD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1550" w:hanging="1550" w:hangingChars="500"/>
        <w:jc w:val="left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 xml:space="preserve">                                  2025年10月17日</w:t>
      </w:r>
    </w:p>
    <w:p w14:paraId="1E9166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1550" w:hanging="1550" w:hangingChars="500"/>
        <w:jc w:val="left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</w:p>
    <w:p w14:paraId="299163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1550" w:hanging="1550" w:hangingChars="500"/>
        <w:jc w:val="left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（此件公开发布）</w:t>
      </w:r>
    </w:p>
    <w:p w14:paraId="445274CE">
      <w:pP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br w:type="page"/>
      </w:r>
    </w:p>
    <w:p w14:paraId="2BE8965F">
      <w:pPr>
        <w:rPr>
          <w:rFonts w:hint="eastAsia" w:ascii="黑体" w:hAnsi="宋体" w:eastAsia="黑体" w:cs="宋体"/>
          <w:kern w:val="0"/>
          <w:sz w:val="32"/>
          <w:szCs w:val="28"/>
        </w:rPr>
      </w:pPr>
      <w:r>
        <w:rPr>
          <w:rFonts w:hint="eastAsia" w:ascii="黑体" w:hAnsi="宋体" w:eastAsia="黑体" w:cs="宋体"/>
          <w:kern w:val="0"/>
          <w:sz w:val="32"/>
          <w:szCs w:val="28"/>
        </w:rPr>
        <w:t>附件</w:t>
      </w:r>
    </w:p>
    <w:p w14:paraId="676E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安溪县2025年第一批农田基础设施修复与管护</w:t>
      </w:r>
    </w:p>
    <w:p w14:paraId="16F1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省级资金分配表</w:t>
      </w:r>
    </w:p>
    <w:p w14:paraId="3ACB1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宋体" w:eastAsia="方正小标宋简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单位：万元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479"/>
        <w:gridCol w:w="2863"/>
        <w:gridCol w:w="1372"/>
      </w:tblGrid>
      <w:tr w14:paraId="3053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tblHeader/>
          <w:jc w:val="center"/>
        </w:trPr>
        <w:tc>
          <w:tcPr>
            <w:tcW w:w="793" w:type="pct"/>
            <w:noWrap w:val="0"/>
            <w:vAlign w:val="center"/>
          </w:tcPr>
          <w:p w14:paraId="050601C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6" w:type="pct"/>
            <w:noWrap w:val="0"/>
            <w:vAlign w:val="center"/>
          </w:tcPr>
          <w:p w14:paraId="7457EE7D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1561" w:type="pct"/>
            <w:noWrap w:val="0"/>
            <w:vAlign w:val="center"/>
          </w:tcPr>
          <w:p w14:paraId="0D4C25F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金额</w:t>
            </w:r>
          </w:p>
        </w:tc>
        <w:tc>
          <w:tcPr>
            <w:tcW w:w="748" w:type="pct"/>
            <w:noWrap w:val="0"/>
            <w:vAlign w:val="center"/>
          </w:tcPr>
          <w:p w14:paraId="73DF225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E0D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71917F0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6" w:type="pct"/>
            <w:noWrap w:val="0"/>
            <w:vAlign w:val="center"/>
          </w:tcPr>
          <w:p w14:paraId="51ED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城厢镇</w:t>
            </w:r>
          </w:p>
        </w:tc>
        <w:tc>
          <w:tcPr>
            <w:tcW w:w="1561" w:type="pct"/>
            <w:noWrap w:val="0"/>
            <w:vAlign w:val="center"/>
          </w:tcPr>
          <w:p w14:paraId="4A8F859F">
            <w:pPr>
              <w:widowControl/>
              <w:spacing w:line="4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48" w:type="pct"/>
            <w:noWrap w:val="0"/>
            <w:vAlign w:val="center"/>
          </w:tcPr>
          <w:p w14:paraId="160D8A87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F87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1D4518C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6" w:type="pct"/>
            <w:noWrap w:val="0"/>
            <w:vAlign w:val="center"/>
          </w:tcPr>
          <w:p w14:paraId="3A81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参内镇</w:t>
            </w:r>
          </w:p>
        </w:tc>
        <w:tc>
          <w:tcPr>
            <w:tcW w:w="1561" w:type="pct"/>
            <w:noWrap w:val="0"/>
            <w:vAlign w:val="center"/>
          </w:tcPr>
          <w:p w14:paraId="335A095D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8" w:type="pct"/>
            <w:noWrap w:val="0"/>
            <w:vAlign w:val="center"/>
          </w:tcPr>
          <w:p w14:paraId="7138ADA3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0DE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1E54315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6" w:type="pct"/>
            <w:noWrap w:val="0"/>
            <w:vAlign w:val="center"/>
          </w:tcPr>
          <w:p w14:paraId="029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魁斗镇</w:t>
            </w:r>
          </w:p>
        </w:tc>
        <w:tc>
          <w:tcPr>
            <w:tcW w:w="1561" w:type="pct"/>
            <w:noWrap w:val="0"/>
            <w:vAlign w:val="center"/>
          </w:tcPr>
          <w:p w14:paraId="58119E04">
            <w:pPr>
              <w:widowControl/>
              <w:spacing w:line="4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48" w:type="pct"/>
            <w:noWrap w:val="0"/>
            <w:vAlign w:val="center"/>
          </w:tcPr>
          <w:p w14:paraId="0D26489C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704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21E32E6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6" w:type="pct"/>
            <w:noWrap w:val="0"/>
            <w:vAlign w:val="center"/>
          </w:tcPr>
          <w:p w14:paraId="5F3E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蓬莱镇</w:t>
            </w:r>
          </w:p>
        </w:tc>
        <w:tc>
          <w:tcPr>
            <w:tcW w:w="1561" w:type="pct"/>
            <w:noWrap w:val="0"/>
            <w:vAlign w:val="center"/>
          </w:tcPr>
          <w:p w14:paraId="54C3D60A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48" w:type="pct"/>
            <w:noWrap w:val="0"/>
            <w:vAlign w:val="center"/>
          </w:tcPr>
          <w:p w14:paraId="154F8419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378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3297955B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96" w:type="pct"/>
            <w:noWrap w:val="0"/>
            <w:vAlign w:val="center"/>
          </w:tcPr>
          <w:p w14:paraId="01D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金谷镇</w:t>
            </w:r>
          </w:p>
        </w:tc>
        <w:tc>
          <w:tcPr>
            <w:tcW w:w="1561" w:type="pct"/>
            <w:noWrap w:val="0"/>
            <w:vAlign w:val="center"/>
          </w:tcPr>
          <w:p w14:paraId="723BAFDE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48" w:type="pct"/>
            <w:noWrap w:val="0"/>
            <w:vAlign w:val="center"/>
          </w:tcPr>
          <w:p w14:paraId="7411818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2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6A0B30A3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96" w:type="pct"/>
            <w:noWrap w:val="0"/>
            <w:vAlign w:val="center"/>
          </w:tcPr>
          <w:p w14:paraId="58B9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湖头镇</w:t>
            </w:r>
          </w:p>
        </w:tc>
        <w:tc>
          <w:tcPr>
            <w:tcW w:w="1561" w:type="pct"/>
            <w:noWrap w:val="0"/>
            <w:vAlign w:val="center"/>
          </w:tcPr>
          <w:p w14:paraId="4F11224E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748" w:type="pct"/>
            <w:noWrap w:val="0"/>
            <w:vAlign w:val="center"/>
          </w:tcPr>
          <w:p w14:paraId="38DF63E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EEA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74EB2385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96" w:type="pct"/>
            <w:noWrap w:val="0"/>
            <w:vAlign w:val="center"/>
          </w:tcPr>
          <w:p w14:paraId="0011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长卿镇</w:t>
            </w:r>
          </w:p>
        </w:tc>
        <w:tc>
          <w:tcPr>
            <w:tcW w:w="1561" w:type="pct"/>
            <w:noWrap w:val="0"/>
            <w:vAlign w:val="center"/>
          </w:tcPr>
          <w:p w14:paraId="37DFBDDD">
            <w:pPr>
              <w:widowControl/>
              <w:spacing w:line="42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8" w:type="pct"/>
            <w:noWrap w:val="0"/>
            <w:vAlign w:val="center"/>
          </w:tcPr>
          <w:p w14:paraId="7C9ED83B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F0F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6F70C5F1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96" w:type="pct"/>
            <w:noWrap w:val="0"/>
            <w:vAlign w:val="center"/>
          </w:tcPr>
          <w:p w14:paraId="2C61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祥华乡</w:t>
            </w:r>
          </w:p>
        </w:tc>
        <w:tc>
          <w:tcPr>
            <w:tcW w:w="1561" w:type="pct"/>
            <w:noWrap w:val="0"/>
            <w:vAlign w:val="center"/>
          </w:tcPr>
          <w:p w14:paraId="495B7A0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8" w:type="pct"/>
            <w:noWrap w:val="0"/>
            <w:vAlign w:val="center"/>
          </w:tcPr>
          <w:p w14:paraId="503D6743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157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6BCA8E6E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96" w:type="pct"/>
            <w:noWrap w:val="0"/>
            <w:vAlign w:val="center"/>
          </w:tcPr>
          <w:p w14:paraId="5853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尚卿镇</w:t>
            </w:r>
          </w:p>
        </w:tc>
        <w:tc>
          <w:tcPr>
            <w:tcW w:w="1561" w:type="pct"/>
            <w:noWrap w:val="0"/>
            <w:vAlign w:val="center"/>
          </w:tcPr>
          <w:p w14:paraId="472C1F38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48" w:type="pct"/>
            <w:noWrap w:val="0"/>
            <w:vAlign w:val="center"/>
          </w:tcPr>
          <w:p w14:paraId="722E2535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A5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1EA96845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96" w:type="pct"/>
            <w:noWrap w:val="0"/>
            <w:vAlign w:val="center"/>
          </w:tcPr>
          <w:p w14:paraId="7971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龙涓镇</w:t>
            </w:r>
          </w:p>
        </w:tc>
        <w:tc>
          <w:tcPr>
            <w:tcW w:w="1561" w:type="pct"/>
            <w:noWrap w:val="0"/>
            <w:vAlign w:val="center"/>
          </w:tcPr>
          <w:p w14:paraId="2C4B695D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48" w:type="pct"/>
            <w:noWrap w:val="0"/>
            <w:vAlign w:val="center"/>
          </w:tcPr>
          <w:p w14:paraId="4997C586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A89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27EBF780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96" w:type="pct"/>
            <w:noWrap w:val="0"/>
            <w:vAlign w:val="center"/>
          </w:tcPr>
          <w:p w14:paraId="6120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虎邱镇</w:t>
            </w:r>
          </w:p>
        </w:tc>
        <w:tc>
          <w:tcPr>
            <w:tcW w:w="1561" w:type="pct"/>
            <w:noWrap w:val="0"/>
            <w:vAlign w:val="center"/>
          </w:tcPr>
          <w:p w14:paraId="487F44B3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48" w:type="pct"/>
            <w:noWrap w:val="0"/>
            <w:vAlign w:val="center"/>
          </w:tcPr>
          <w:p w14:paraId="07CC1F1E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032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pct"/>
            <w:noWrap w:val="0"/>
            <w:vAlign w:val="center"/>
          </w:tcPr>
          <w:p w14:paraId="623358F3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96" w:type="pct"/>
            <w:noWrap w:val="0"/>
            <w:vAlign w:val="center"/>
          </w:tcPr>
          <w:p w14:paraId="5261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龙门镇</w:t>
            </w:r>
          </w:p>
        </w:tc>
        <w:tc>
          <w:tcPr>
            <w:tcW w:w="1561" w:type="pct"/>
            <w:noWrap w:val="0"/>
            <w:vAlign w:val="center"/>
          </w:tcPr>
          <w:p w14:paraId="629C7C59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748" w:type="pct"/>
            <w:noWrap w:val="0"/>
            <w:vAlign w:val="center"/>
          </w:tcPr>
          <w:p w14:paraId="700BF0F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23B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0" w:type="pct"/>
            <w:gridSpan w:val="2"/>
            <w:noWrap w:val="0"/>
            <w:vAlign w:val="center"/>
          </w:tcPr>
          <w:p w14:paraId="4B4F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561" w:type="pct"/>
            <w:noWrap w:val="0"/>
            <w:vAlign w:val="center"/>
          </w:tcPr>
          <w:p w14:paraId="50FF6432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748" w:type="pct"/>
            <w:noWrap w:val="0"/>
            <w:vAlign w:val="center"/>
          </w:tcPr>
          <w:p w14:paraId="02AF2CD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6753404A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587" w:left="147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0CF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CBBC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CBBC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558D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ZmQ3ZjJlYTk0NTk5MGZmZGI4YWZjNWRmNzJlNzUifQ=="/>
  </w:docVars>
  <w:rsids>
    <w:rsidRoot w:val="00000000"/>
    <w:rsid w:val="0031380D"/>
    <w:rsid w:val="011542B2"/>
    <w:rsid w:val="01561AA9"/>
    <w:rsid w:val="0DED3FE6"/>
    <w:rsid w:val="0F4C2412"/>
    <w:rsid w:val="0FB44B8C"/>
    <w:rsid w:val="14932E53"/>
    <w:rsid w:val="18CB084B"/>
    <w:rsid w:val="18E86D07"/>
    <w:rsid w:val="1BD167E0"/>
    <w:rsid w:val="1FE43FA1"/>
    <w:rsid w:val="202E20B7"/>
    <w:rsid w:val="205C0664"/>
    <w:rsid w:val="20AA43DB"/>
    <w:rsid w:val="22CF0F38"/>
    <w:rsid w:val="23EB54FD"/>
    <w:rsid w:val="2584600A"/>
    <w:rsid w:val="2C2959EE"/>
    <w:rsid w:val="2CA945A8"/>
    <w:rsid w:val="30247BFB"/>
    <w:rsid w:val="32232583"/>
    <w:rsid w:val="3269502F"/>
    <w:rsid w:val="363C1A12"/>
    <w:rsid w:val="39653C7D"/>
    <w:rsid w:val="39F350B4"/>
    <w:rsid w:val="3AE8273F"/>
    <w:rsid w:val="41A660F1"/>
    <w:rsid w:val="429D0A5D"/>
    <w:rsid w:val="45252F0E"/>
    <w:rsid w:val="4607616F"/>
    <w:rsid w:val="4B0709C0"/>
    <w:rsid w:val="51D87D09"/>
    <w:rsid w:val="52395611"/>
    <w:rsid w:val="526D1A50"/>
    <w:rsid w:val="587041F6"/>
    <w:rsid w:val="5A6F50B0"/>
    <w:rsid w:val="5BA87F9D"/>
    <w:rsid w:val="648E7631"/>
    <w:rsid w:val="664F79EB"/>
    <w:rsid w:val="6AAE5EBC"/>
    <w:rsid w:val="6B826114"/>
    <w:rsid w:val="6C2B7C63"/>
    <w:rsid w:val="6E681042"/>
    <w:rsid w:val="708E730A"/>
    <w:rsid w:val="728B1D53"/>
    <w:rsid w:val="742A636D"/>
    <w:rsid w:val="7BF21DD2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1006</Characters>
  <Lines>0</Lines>
  <Paragraphs>0</Paragraphs>
  <TotalTime>1</TotalTime>
  <ScaleCrop>false</ScaleCrop>
  <LinksUpToDate>false</LinksUpToDate>
  <CharactersWithSpaces>1096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2024-10-11T00:55:00Z</dcterms:created>
  <dc:creator>admin</dc:creator>
  <cp:lastModifiedBy>TH</cp:lastModifiedBy>
  <cp:lastPrinted>2025-08-11T03:06:00Z</cp:lastPrinted>
  <dcterms:modified xsi:type="dcterms:W3CDTF">2025-10-17T00:56:54Z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B70D9537B4F448CEB8686AE2B897FD39_13</vt:lpwstr>
  </property>
  <property fmtid="{D5CDD505-2E9C-101B-9397-08002B2CF9AE}" pid="4" name="KSOTemplateDocerSaveRecord">
    <vt:lpwstr>eyJoZGlkIjoiYmQzYjJhN2Q2ZWYxN2U0NGMyMTcxZGYxMDQ4NTFmNWIiLCJ1c2VySWQiOiIxNTEyMDA5NzY1In0=</vt:lpwstr>
  </property>
</Properties>
</file>