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安溪县</w:t>
      </w:r>
      <w:r>
        <w:rPr>
          <w:rFonts w:hint="eastAsia" w:ascii="Arial" w:hAnsi="Arial" w:eastAsia="方正小标宋简体" w:cs="Arial"/>
          <w:color w:val="000000"/>
          <w:sz w:val="36"/>
          <w:szCs w:val="20"/>
          <w:lang w:eastAsia="zh-CN"/>
        </w:rPr>
        <w:t>审计局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处理政府信息公开申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请流程图</w:t>
      </w:r>
    </w:p>
    <w:p>
      <w:pPr>
        <w:spacing w:line="22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r>
        <w:drawing>
          <wp:inline distT="0" distB="0" distL="114300" distR="114300">
            <wp:extent cx="5614035" cy="6595745"/>
            <wp:effectExtent l="0" t="0" r="571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659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701" w:right="1418" w:bottom="1418" w:left="164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0D"/>
    <w:rsid w:val="002367A1"/>
    <w:rsid w:val="009F58B8"/>
    <w:rsid w:val="00AD57CC"/>
    <w:rsid w:val="00BC4C33"/>
    <w:rsid w:val="00EA420D"/>
    <w:rsid w:val="015354B6"/>
    <w:rsid w:val="04C83329"/>
    <w:rsid w:val="075F01A9"/>
    <w:rsid w:val="0B20094D"/>
    <w:rsid w:val="0D367E7F"/>
    <w:rsid w:val="0D4765E1"/>
    <w:rsid w:val="15BF312B"/>
    <w:rsid w:val="1CB226C2"/>
    <w:rsid w:val="1CD652D0"/>
    <w:rsid w:val="1CE97689"/>
    <w:rsid w:val="1DFB6290"/>
    <w:rsid w:val="1E6414CE"/>
    <w:rsid w:val="1FDA2E0E"/>
    <w:rsid w:val="200D0BC9"/>
    <w:rsid w:val="24B869DE"/>
    <w:rsid w:val="25F209AA"/>
    <w:rsid w:val="275343D8"/>
    <w:rsid w:val="28743CEC"/>
    <w:rsid w:val="2E0210E2"/>
    <w:rsid w:val="2FA850EB"/>
    <w:rsid w:val="32AA0CFA"/>
    <w:rsid w:val="372859C1"/>
    <w:rsid w:val="37C730FF"/>
    <w:rsid w:val="38354F38"/>
    <w:rsid w:val="3C754395"/>
    <w:rsid w:val="3D6B240C"/>
    <w:rsid w:val="420C76E5"/>
    <w:rsid w:val="42F31B14"/>
    <w:rsid w:val="436C1926"/>
    <w:rsid w:val="456E69DB"/>
    <w:rsid w:val="46574263"/>
    <w:rsid w:val="468A6C5C"/>
    <w:rsid w:val="4AE75153"/>
    <w:rsid w:val="4B9F43B7"/>
    <w:rsid w:val="4BD5770F"/>
    <w:rsid w:val="4BFA447C"/>
    <w:rsid w:val="4C5640D1"/>
    <w:rsid w:val="4CCE24AC"/>
    <w:rsid w:val="53D41E20"/>
    <w:rsid w:val="55723DD8"/>
    <w:rsid w:val="5EFC7432"/>
    <w:rsid w:val="61262936"/>
    <w:rsid w:val="61D06239"/>
    <w:rsid w:val="62050812"/>
    <w:rsid w:val="674C749F"/>
    <w:rsid w:val="67651DB3"/>
    <w:rsid w:val="68D26057"/>
    <w:rsid w:val="6A1A58A8"/>
    <w:rsid w:val="6B471F93"/>
    <w:rsid w:val="6C343485"/>
    <w:rsid w:val="77006559"/>
    <w:rsid w:val="783A5272"/>
    <w:rsid w:val="7A4C56A1"/>
    <w:rsid w:val="7BA72A3C"/>
    <w:rsid w:val="7D40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hAnsi="仿宋" w:eastAsia="仿宋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hAnsi="仿宋" w:eastAsia="仿宋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市府办</Company>
  <Pages>1</Pages>
  <Words>211</Words>
  <Characters>225</Characters>
  <Lines>10</Lines>
  <Paragraphs>10</Paragraphs>
  <TotalTime>4</TotalTime>
  <ScaleCrop>false</ScaleCrop>
  <LinksUpToDate>false</LinksUpToDate>
  <CharactersWithSpaces>426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2019-05-15T06:38:00Z</dcterms:created>
  <dc:creator>蓝志辉</dc:creator>
  <cp:lastModifiedBy>翁鸿祥</cp:lastModifiedBy>
  <dcterms:modified xsi:type="dcterms:W3CDTF">2020-12-14T02:29:22Z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