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6" w:rsidRDefault="00C05B6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05B66" w:rsidRDefault="00C05B6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05B66" w:rsidRDefault="00C05B6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05B66" w:rsidRDefault="00C05B6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05B66" w:rsidRDefault="00C05B6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05B66" w:rsidRDefault="00C05B6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05B66" w:rsidRDefault="00C05B6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64DCE" w:rsidRDefault="00564DCE" w:rsidP="006E493F">
      <w:pPr>
        <w:spacing w:line="8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05B66" w:rsidRDefault="00542649" w:rsidP="00564DC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白政〔2024〕</w:t>
      </w:r>
      <w:r w:rsidR="00564DC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 号</w:t>
      </w:r>
    </w:p>
    <w:p w:rsidR="00C05B66" w:rsidRDefault="00C05B66" w:rsidP="00FB0285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C05B66" w:rsidRDefault="00542649" w:rsidP="005312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关于调整白濑乡征兵工作领导小组成员的通知</w:t>
      </w:r>
    </w:p>
    <w:p w:rsidR="00C05B66" w:rsidRDefault="00C05B66" w:rsidP="005312F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05B66" w:rsidRPr="00BA04E5" w:rsidRDefault="00542649" w:rsidP="005312F9">
      <w:pPr>
        <w:spacing w:line="560" w:lineRule="exact"/>
        <w:rPr>
          <w:rFonts w:ascii="仿宋_GB2312" w:eastAsia="仿宋_GB2312" w:hAnsi="楷体_GB2312" w:cs="楷体_GB2312"/>
          <w:sz w:val="32"/>
          <w:szCs w:val="32"/>
        </w:rPr>
      </w:pPr>
      <w:r w:rsidRPr="00BA04E5">
        <w:rPr>
          <w:rFonts w:ascii="仿宋_GB2312" w:eastAsia="仿宋_GB2312" w:hAnsi="楷体_GB2312" w:cs="楷体_GB2312" w:hint="eastAsia"/>
          <w:sz w:val="32"/>
          <w:szCs w:val="32"/>
        </w:rPr>
        <w:t>各村、乡直有关单位：</w:t>
      </w:r>
    </w:p>
    <w:p w:rsidR="00C05B66" w:rsidRPr="00BA04E5" w:rsidRDefault="00542649" w:rsidP="005312F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因工作调整，为进一步加强对我乡今年征兵工作的领导，按时保质保量完成上级赋予的新兵征集任务，经研究，决定调整白濑乡2024年征兵领导小组成员。调整后的成员名单如下：</w:t>
      </w:r>
    </w:p>
    <w:p w:rsidR="00C05B66" w:rsidRPr="00BA04E5" w:rsidRDefault="00542649" w:rsidP="005312F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组　长：谢远景（乡长）</w:t>
      </w:r>
    </w:p>
    <w:p w:rsidR="00C05B66" w:rsidRPr="00BA04E5" w:rsidRDefault="00542649" w:rsidP="005312F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副组长：李世达（武装部长）</w:t>
      </w:r>
    </w:p>
    <w:p w:rsidR="00C05B66" w:rsidRPr="00BA04E5" w:rsidRDefault="00542649" w:rsidP="005312F9">
      <w:pPr>
        <w:spacing w:line="560" w:lineRule="exact"/>
        <w:ind w:firstLineChars="600" w:firstLine="1920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张长河（副乡长）</w:t>
      </w:r>
    </w:p>
    <w:p w:rsidR="004C5250" w:rsidRDefault="00542649" w:rsidP="005312F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成　员：</w:t>
      </w:r>
      <w:r w:rsidR="004C52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</w:t>
      </w:r>
      <w:r w:rsidR="00FE6CB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炜</w:t>
      </w:r>
      <w:r w:rsidR="004C525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涵（组织委员、统战委员）</w:t>
      </w:r>
    </w:p>
    <w:p w:rsidR="007515D6" w:rsidRDefault="00542649" w:rsidP="005312F9">
      <w:pPr>
        <w:spacing w:line="560" w:lineRule="exact"/>
        <w:ind w:firstLineChars="600" w:firstLine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李伟华（派出所所长）</w:t>
      </w:r>
    </w:p>
    <w:p w:rsidR="007515D6" w:rsidRDefault="007515D6" w:rsidP="005312F9">
      <w:pPr>
        <w:spacing w:line="560" w:lineRule="exact"/>
        <w:ind w:firstLineChars="600" w:firstLine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榕（教委办主任）</w:t>
      </w:r>
    </w:p>
    <w:p w:rsidR="00C05B66" w:rsidRPr="00BA04E5" w:rsidRDefault="00542649" w:rsidP="005312F9">
      <w:pPr>
        <w:spacing w:line="560" w:lineRule="exact"/>
        <w:ind w:firstLineChars="600" w:firstLine="1920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许少洵（综合便民服务中心主任）</w:t>
      </w:r>
    </w:p>
    <w:p w:rsidR="00C05B66" w:rsidRPr="00BA04E5" w:rsidRDefault="00542649" w:rsidP="005312F9">
      <w:pPr>
        <w:spacing w:line="560" w:lineRule="exact"/>
        <w:ind w:firstLineChars="600" w:firstLine="1920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陈</w:t>
      </w:r>
      <w:r w:rsidR="007515D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哲（宣传办/文明办</w:t>
      </w:r>
      <w:r w:rsidR="00BA04E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干事</w:t>
      </w: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）</w:t>
      </w:r>
    </w:p>
    <w:p w:rsidR="00C05B66" w:rsidRDefault="00542649" w:rsidP="005312F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陈鑫健</w:t>
      </w:r>
      <w:r w:rsidR="00564DC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卫健办主任）</w:t>
      </w:r>
    </w:p>
    <w:p w:rsidR="00C05B66" w:rsidRDefault="00542649" w:rsidP="005312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564DCE">
        <w:rPr>
          <w:rFonts w:ascii="仿宋_GB2312" w:eastAsia="仿宋_GB2312" w:hint="eastAsia"/>
          <w:sz w:val="32"/>
          <w:szCs w:val="32"/>
        </w:rPr>
        <w:t>陈剑虹（</w:t>
      </w:r>
      <w:r>
        <w:rPr>
          <w:rFonts w:ascii="仿宋_GB2312" w:eastAsia="仿宋_GB2312" w:hint="eastAsia"/>
          <w:sz w:val="32"/>
          <w:szCs w:val="32"/>
        </w:rPr>
        <w:t xml:space="preserve">财政所干事） </w:t>
      </w:r>
    </w:p>
    <w:p w:rsidR="00C05B66" w:rsidRDefault="00542649" w:rsidP="005312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陈国林</w:t>
      </w:r>
      <w:r w:rsidR="00564DC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退役军人服务站站长）</w:t>
      </w:r>
    </w:p>
    <w:p w:rsidR="00C05B66" w:rsidRDefault="00542649" w:rsidP="005312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陈子凌</w:t>
      </w:r>
      <w:r w:rsidR="00564DC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乡团委书记）</w:t>
      </w:r>
    </w:p>
    <w:p w:rsidR="00C05B66" w:rsidRDefault="00542649" w:rsidP="005312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林小凤</w:t>
      </w:r>
      <w:r w:rsidR="00564DC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乡妇联</w:t>
      </w:r>
      <w:r w:rsidR="00BA04E5">
        <w:rPr>
          <w:rFonts w:ascii="仿宋_GB2312" w:eastAsia="仿宋_GB2312" w:hint="eastAsia"/>
          <w:sz w:val="32"/>
          <w:szCs w:val="32"/>
        </w:rPr>
        <w:t>主任</w:t>
      </w:r>
      <w:r>
        <w:rPr>
          <w:rFonts w:ascii="仿宋_GB2312" w:eastAsia="仿宋_GB2312" w:hint="eastAsia"/>
          <w:sz w:val="32"/>
          <w:szCs w:val="32"/>
        </w:rPr>
        <w:t xml:space="preserve">）  </w:t>
      </w:r>
    </w:p>
    <w:p w:rsidR="00C05B66" w:rsidRDefault="00542649" w:rsidP="005312F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李文强（武装部干事）</w:t>
      </w:r>
    </w:p>
    <w:p w:rsidR="00C05B66" w:rsidRDefault="00542649" w:rsidP="005312F9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陈宗华（白濑卫生院）</w:t>
      </w:r>
    </w:p>
    <w:p w:rsidR="00C05B66" w:rsidRPr="00BA04E5" w:rsidRDefault="00542649" w:rsidP="005312F9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eastAsia="en-US"/>
        </w:rPr>
      </w:pPr>
      <w:r w:rsidRPr="00BA04E5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en-US"/>
        </w:rPr>
        <w:t>领导组下设办公室，挂靠乡武装部，具体负责日常事务，主任由武装部部长李世达同志兼任。</w:t>
      </w:r>
    </w:p>
    <w:p w:rsidR="00C05B66" w:rsidRDefault="00C05B66" w:rsidP="005312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05B66" w:rsidRDefault="00C05B66" w:rsidP="005312F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A04E5" w:rsidRDefault="00BA04E5" w:rsidP="005312F9">
      <w:pPr>
        <w:spacing w:line="56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安溪县</w:t>
      </w:r>
      <w:r w:rsidR="00542649">
        <w:rPr>
          <w:rFonts w:ascii="仿宋_GB2312" w:eastAsia="仿宋_GB2312" w:hint="eastAsia"/>
          <w:sz w:val="32"/>
          <w:szCs w:val="32"/>
        </w:rPr>
        <w:t>白濑乡人民政府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54264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542649">
        <w:rPr>
          <w:rFonts w:ascii="仿宋_GB2312" w:eastAsia="仿宋_GB2312" w:hint="eastAsia"/>
          <w:sz w:val="32"/>
          <w:szCs w:val="32"/>
        </w:rPr>
        <w:t xml:space="preserve">  白濑乡人民武装部          </w:t>
      </w:r>
    </w:p>
    <w:p w:rsidR="00C05B66" w:rsidRDefault="00542649" w:rsidP="005312F9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BA04E5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2024年1月</w:t>
      </w:r>
      <w:r w:rsidR="00BA04E5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04E5" w:rsidRDefault="00BA04E5" w:rsidP="005312F9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Default="00BA04E5" w:rsidP="005312F9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Default="00BA04E5" w:rsidP="005312F9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Default="00BA04E5" w:rsidP="005312F9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564DCE" w:rsidRDefault="00564DCE" w:rsidP="005312F9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Default="00BA04E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Default="00BA04E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Default="00BA04E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Default="00BA04E5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BA04E5" w:rsidRPr="00BA04E5" w:rsidRDefault="00BA04E5" w:rsidP="00BA04E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A04E5">
        <w:rPr>
          <w:rFonts w:ascii="仿宋_GB2312" w:eastAsia="仿宋_GB2312" w:hAnsi="宋体" w:cs="宋体" w:hint="eastAsia"/>
          <w:sz w:val="32"/>
          <w:u w:val="single"/>
        </w:rPr>
        <w:t xml:space="preserve">                                                    </w:t>
      </w:r>
      <w:r>
        <w:rPr>
          <w:rFonts w:ascii="仿宋_GB2312" w:eastAsia="仿宋_GB2312" w:hAnsi="宋体" w:cs="宋体" w:hint="eastAsia"/>
          <w:sz w:val="32"/>
          <w:u w:val="single"/>
        </w:rPr>
        <w:t xml:space="preserve">   </w:t>
      </w:r>
      <w:r w:rsidRPr="00BA04E5">
        <w:rPr>
          <w:rFonts w:ascii="仿宋_GB2312" w:eastAsia="仿宋_GB2312" w:hAnsi="宋体" w:cs="宋体" w:hint="eastAsia"/>
          <w:sz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32"/>
          <w:u w:val="single"/>
        </w:rPr>
        <w:t xml:space="preserve"> </w:t>
      </w:r>
      <w:r w:rsidRPr="00BA04E5">
        <w:rPr>
          <w:rFonts w:ascii="仿宋_GB2312" w:eastAsia="仿宋_GB2312" w:hAnsi="宋体" w:cs="宋体" w:hint="eastAsia"/>
          <w:sz w:val="32"/>
          <w:u w:val="single"/>
        </w:rPr>
        <w:t xml:space="preserve"> </w:t>
      </w:r>
    </w:p>
    <w:p w:rsidR="00C05B66" w:rsidRDefault="00BA04E5" w:rsidP="00BA04E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A04E5">
        <w:rPr>
          <w:rFonts w:ascii="仿宋_GB2312" w:eastAsia="仿宋_GB2312" w:hAnsi="宋体" w:cs="宋体" w:hint="eastAsia"/>
          <w:sz w:val="28"/>
          <w:u w:val="single"/>
        </w:rPr>
        <w:t xml:space="preserve">  抄送：县</w:t>
      </w:r>
      <w:r>
        <w:rPr>
          <w:rFonts w:ascii="仿宋_GB2312" w:eastAsia="仿宋_GB2312" w:hAnsi="宋体" w:cs="宋体" w:hint="eastAsia"/>
          <w:sz w:val="28"/>
          <w:u w:val="single"/>
        </w:rPr>
        <w:t>武装部</w:t>
      </w:r>
      <w:r w:rsidRPr="00BA04E5">
        <w:rPr>
          <w:rFonts w:ascii="仿宋_GB2312" w:eastAsia="仿宋_GB2312" w:hAnsi="宋体" w:cs="宋体" w:hint="eastAsia"/>
          <w:sz w:val="28"/>
          <w:u w:val="single"/>
        </w:rPr>
        <w:t xml:space="preserve">，存档。                                     </w:t>
      </w:r>
      <w:r>
        <w:rPr>
          <w:rFonts w:ascii="仿宋_GB2312" w:eastAsia="仿宋_GB2312" w:hAnsi="宋体" w:cs="宋体" w:hint="eastAsia"/>
          <w:sz w:val="28"/>
          <w:u w:val="single"/>
        </w:rPr>
        <w:t xml:space="preserve">    </w:t>
      </w:r>
      <w:r w:rsidRPr="00BA04E5">
        <w:rPr>
          <w:rFonts w:ascii="仿宋_GB2312" w:eastAsia="仿宋_GB2312" w:hAnsi="宋体" w:cs="宋体" w:hint="eastAsia"/>
          <w:sz w:val="28"/>
          <w:u w:val="single"/>
        </w:rPr>
        <w:t xml:space="preserve"> </w:t>
      </w:r>
    </w:p>
    <w:sectPr w:rsidR="00C05B66" w:rsidSect="00BA04E5">
      <w:footerReference w:type="even" r:id="rId7"/>
      <w:footerReference w:type="default" r:id="rId8"/>
      <w:pgSz w:w="11906" w:h="16838"/>
      <w:pgMar w:top="1588" w:right="1474" w:bottom="158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0C" w:rsidRDefault="00F36D0C" w:rsidP="00C05B66">
      <w:r>
        <w:separator/>
      </w:r>
    </w:p>
  </w:endnote>
  <w:endnote w:type="continuationSeparator" w:id="0">
    <w:p w:rsidR="00F36D0C" w:rsidRDefault="00F36D0C" w:rsidP="00C0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66" w:rsidRDefault="00542649">
    <w:pPr>
      <w:pStyle w:val="a3"/>
      <w:framePr w:wrap="around" w:vAnchor="text" w:hAnchor="margin" w:xAlign="outside" w:y="1"/>
      <w:ind w:leftChars="100" w:left="210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A15B9B"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A15B9B"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sz w:val="28"/>
        <w:szCs w:val="28"/>
      </w:rPr>
      <w:t>2</w:t>
    </w:r>
    <w:r w:rsidR="00A15B9B"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C05B66" w:rsidRDefault="00C05B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66" w:rsidRDefault="00542649">
    <w:pPr>
      <w:pStyle w:val="a3"/>
      <w:framePr w:wrap="around" w:vAnchor="text" w:hAnchor="margin" w:xAlign="outside" w:y="1"/>
      <w:ind w:rightChars="100" w:right="210"/>
      <w:rPr>
        <w:rStyle w:val="a4"/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A15B9B">
      <w:rPr>
        <w:rFonts w:ascii="仿宋_GB2312" w:eastAsia="仿宋_GB2312" w:hint="eastAsia"/>
        <w:sz w:val="28"/>
        <w:szCs w:val="28"/>
      </w:rPr>
      <w:fldChar w:fldCharType="begin"/>
    </w:r>
    <w:r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A15B9B">
      <w:rPr>
        <w:rFonts w:ascii="仿宋_GB2312" w:eastAsia="仿宋_GB2312" w:hint="eastAsia"/>
        <w:sz w:val="28"/>
        <w:szCs w:val="28"/>
      </w:rPr>
      <w:fldChar w:fldCharType="separate"/>
    </w:r>
    <w:r w:rsidR="00FE6CBC">
      <w:rPr>
        <w:rStyle w:val="a4"/>
        <w:rFonts w:ascii="仿宋_GB2312" w:eastAsia="仿宋_GB2312"/>
        <w:noProof/>
        <w:sz w:val="28"/>
        <w:szCs w:val="28"/>
      </w:rPr>
      <w:t>1</w:t>
    </w:r>
    <w:r w:rsidR="00A15B9B">
      <w:rPr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  <w:p w:rsidR="00C05B66" w:rsidRDefault="00C05B6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0C" w:rsidRDefault="00F36D0C" w:rsidP="00C05B66">
      <w:r>
        <w:separator/>
      </w:r>
    </w:p>
  </w:footnote>
  <w:footnote w:type="continuationSeparator" w:id="0">
    <w:p w:rsidR="00F36D0C" w:rsidRDefault="00F36D0C" w:rsidP="00C05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kMGNjYWZjNjYyNDZkNGI5MTc4YzliMGJhYTBkMjUifQ=="/>
  </w:docVars>
  <w:rsids>
    <w:rsidRoot w:val="00C05B66"/>
    <w:rsid w:val="00140CB5"/>
    <w:rsid w:val="001E6201"/>
    <w:rsid w:val="003D14F9"/>
    <w:rsid w:val="004C5250"/>
    <w:rsid w:val="005312F9"/>
    <w:rsid w:val="00542649"/>
    <w:rsid w:val="00564DCE"/>
    <w:rsid w:val="006E493F"/>
    <w:rsid w:val="007515D6"/>
    <w:rsid w:val="00A15B9B"/>
    <w:rsid w:val="00B94EB2"/>
    <w:rsid w:val="00BA04E5"/>
    <w:rsid w:val="00C05B66"/>
    <w:rsid w:val="00DD15A1"/>
    <w:rsid w:val="00F36D0C"/>
    <w:rsid w:val="00FB0285"/>
    <w:rsid w:val="00FE6CBC"/>
    <w:rsid w:val="07A62ED3"/>
    <w:rsid w:val="0D102BD3"/>
    <w:rsid w:val="0D20465F"/>
    <w:rsid w:val="0E8403A7"/>
    <w:rsid w:val="136D6A23"/>
    <w:rsid w:val="16E00CBA"/>
    <w:rsid w:val="17A169A2"/>
    <w:rsid w:val="266F07C6"/>
    <w:rsid w:val="27E26444"/>
    <w:rsid w:val="2C486275"/>
    <w:rsid w:val="32876223"/>
    <w:rsid w:val="32946C96"/>
    <w:rsid w:val="335F08F4"/>
    <w:rsid w:val="37291E0F"/>
    <w:rsid w:val="3952042F"/>
    <w:rsid w:val="39BD3724"/>
    <w:rsid w:val="46B85798"/>
    <w:rsid w:val="4D523EA9"/>
    <w:rsid w:val="4F844E6E"/>
    <w:rsid w:val="5B631682"/>
    <w:rsid w:val="5E37738D"/>
    <w:rsid w:val="5EF0737D"/>
    <w:rsid w:val="62711C01"/>
    <w:rsid w:val="62B7218C"/>
    <w:rsid w:val="66100C18"/>
    <w:rsid w:val="693316DD"/>
    <w:rsid w:val="6BBB0612"/>
    <w:rsid w:val="7037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B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C0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C05B66"/>
  </w:style>
  <w:style w:type="paragraph" w:styleId="a5">
    <w:name w:val="Date"/>
    <w:basedOn w:val="a"/>
    <w:next w:val="a"/>
    <w:link w:val="Char"/>
    <w:rsid w:val="00BA04E5"/>
    <w:pPr>
      <w:ind w:leftChars="2500" w:left="100"/>
    </w:pPr>
  </w:style>
  <w:style w:type="character" w:customStyle="1" w:styleId="Char">
    <w:name w:val="日期 Char"/>
    <w:basedOn w:val="a0"/>
    <w:link w:val="a5"/>
    <w:rsid w:val="00BA04E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cp:lastPrinted>2024-01-05T07:03:00Z</cp:lastPrinted>
  <dcterms:created xsi:type="dcterms:W3CDTF">2014-10-29T12:08:00Z</dcterms:created>
  <dcterms:modified xsi:type="dcterms:W3CDTF">2024-01-05T07:06:00Z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2C1F6D51B738473DB02ADE416E721CE7_13</vt:lpwstr>
  </property>
</Properties>
</file>