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城厢镇2025年村级农民技术员分配表</w:t>
      </w:r>
    </w:p>
    <w:tbl>
      <w:tblPr>
        <w:tblStyle w:val="5"/>
        <w:tblW w:w="88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312"/>
        <w:gridCol w:w="4793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村别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村级农技员人数（每人100元/月）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雅兴村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码头村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勤内村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上营村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同美村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冬青村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光德村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仙苑村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团结村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霞保村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中标村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土楼村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南坪村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古山村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路英村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石古村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砖文村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员宅村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涝港村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过溪村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墩坂村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玉田村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经兜村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经岭村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南英村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城厢镇村级农民技术员申请表</w:t>
      </w:r>
    </w:p>
    <w:tbl>
      <w:tblPr>
        <w:tblStyle w:val="6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024"/>
        <w:gridCol w:w="862"/>
        <w:gridCol w:w="914"/>
        <w:gridCol w:w="849"/>
        <w:gridCol w:w="997"/>
        <w:gridCol w:w="1020"/>
        <w:gridCol w:w="840"/>
        <w:gridCol w:w="78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程度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35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36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5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所在经营组织名称</w:t>
            </w:r>
          </w:p>
        </w:tc>
        <w:tc>
          <w:tcPr>
            <w:tcW w:w="817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专业特长及经历</w:t>
            </w:r>
          </w:p>
        </w:tc>
        <w:tc>
          <w:tcPr>
            <w:tcW w:w="817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村委会意见</w:t>
            </w:r>
          </w:p>
        </w:tc>
        <w:tc>
          <w:tcPr>
            <w:tcW w:w="8171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盖章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镇政府意见</w:t>
            </w:r>
          </w:p>
        </w:tc>
        <w:tc>
          <w:tcPr>
            <w:tcW w:w="8171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盖章     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31" w:bottom="1701" w:left="1531" w:header="851" w:footer="1531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701" w:right="1531" w:bottom="1701" w:left="1531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2480" cy="2514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8pt;width:62.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PNotG0wAAAAQBAAAPAAAAAAAAAAEA&#10;IAAAADgAAABkcnMvZG93bnJldi54bWxQSwECFAAUAAAACACHTuJAXYEwATcCAABhBAAADgAAAAAA&#10;AAABACAAAAA4AQAAZHJzL2Uyb0RvYy54bWxQSwUGAAAAAAYABgBZAQAA4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2480" cy="25146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8pt;width:62.4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DzaLRtMAAAAEAQAADwAAAAAAAAAB&#10;ACAAAAA4AAAAZHJzL2Rvd25yZXYueG1sUEsBAhQAFAAAAAgAh07iQIyI8dE4AgAAYQQAAA4AAAAA&#10;AAAAAQAgAAAAOA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mU3NWU2MGZkOTNlNzgxZDM1MjE3YzdlZGYyNjkifQ=="/>
  </w:docVars>
  <w:rsids>
    <w:rsidRoot w:val="7E16407D"/>
    <w:rsid w:val="05272BB0"/>
    <w:rsid w:val="0C4548C9"/>
    <w:rsid w:val="106A6FF4"/>
    <w:rsid w:val="16FC296F"/>
    <w:rsid w:val="17AA7816"/>
    <w:rsid w:val="192F25F1"/>
    <w:rsid w:val="1D0067F1"/>
    <w:rsid w:val="2A0116CE"/>
    <w:rsid w:val="2AA50603"/>
    <w:rsid w:val="2CF10956"/>
    <w:rsid w:val="2ED022C0"/>
    <w:rsid w:val="2F7F7521"/>
    <w:rsid w:val="3C2F6DD8"/>
    <w:rsid w:val="3D9939EE"/>
    <w:rsid w:val="404C2CBE"/>
    <w:rsid w:val="430E697C"/>
    <w:rsid w:val="45C37CA3"/>
    <w:rsid w:val="4FCC63CB"/>
    <w:rsid w:val="505620F6"/>
    <w:rsid w:val="51DA7D67"/>
    <w:rsid w:val="55F6CA05"/>
    <w:rsid w:val="582E113A"/>
    <w:rsid w:val="5A024538"/>
    <w:rsid w:val="5EE17695"/>
    <w:rsid w:val="627638F0"/>
    <w:rsid w:val="65BD57E1"/>
    <w:rsid w:val="68521288"/>
    <w:rsid w:val="6A09182D"/>
    <w:rsid w:val="735225BF"/>
    <w:rsid w:val="74BF5CE3"/>
    <w:rsid w:val="75DDE333"/>
    <w:rsid w:val="77CA184E"/>
    <w:rsid w:val="7C9F4E78"/>
    <w:rsid w:val="7E16407D"/>
    <w:rsid w:val="7E9A50CB"/>
    <w:rsid w:val="F3F5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2119</Words>
  <Characters>2182</Characters>
  <Lines>0</Lines>
  <Paragraphs>0</Paragraphs>
  <TotalTime>18</TotalTime>
  <ScaleCrop>false</ScaleCrop>
  <LinksUpToDate>false</LinksUpToDate>
  <CharactersWithSpaces>2325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2021-10-03T16:15:00Z</dcterms:created>
  <dc:creator>桑梓</dc:creator>
  <cp:lastModifiedBy>user</cp:lastModifiedBy>
  <cp:lastPrinted>2025-04-16T10:29:00Z</cp:lastPrinted>
  <dcterms:modified xsi:type="dcterms:W3CDTF">2025-04-30T09:32:43Z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D4576F58CD8F4610B2D0E0CA15899AFA_13</vt:lpwstr>
  </property>
  <property fmtid="{D5CDD505-2E9C-101B-9397-08002B2CF9AE}" pid="4" name="KSOTemplateDocerSaveRecord">
    <vt:lpwstr>eyJoZGlkIjoiY2ViZmU3NWU2MGZkOTNlNzgxZDM1MjE3YzdlZGYyNjkiLCJ1c2VySWQiOiI0MTQ5NjI2NTYifQ==</vt:lpwstr>
  </property>
</Properties>
</file>