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3D5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40175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248491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2BEF2E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2A2949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4D4463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5C23D5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2B8314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/>
          <w:lang w:val="en-US" w:eastAsia="zh-CN"/>
        </w:rPr>
      </w:pPr>
    </w:p>
    <w:p w14:paraId="0744CE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552494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lang w:val="en-US" w:eastAsia="zh-CN"/>
        </w:rPr>
      </w:pPr>
    </w:p>
    <w:p w14:paraId="265001F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安溪县官桥镇人民政府关于安溪县官桥镇</w:t>
      </w:r>
    </w:p>
    <w:p w14:paraId="37F721C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燎原村村庄规划的公示</w:t>
      </w:r>
      <w:bookmarkEnd w:id="0"/>
    </w:p>
    <w:p w14:paraId="017620C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1F1807F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有效指导安溪县官桥镇燎原村的规划建设，我镇燎原村委托福建省城乡规划设计研究院开展《安溪县官桥镇燎原村村庄规划》的方案编制工作。经设计单位实地勘查、资料收集、分析梳理、征求意见及多轮修改后形成规划方案,对村庄的用地性质、道路交通、配套设施、景观风貌等提出了具体指导，并于</w:t>
      </w:r>
      <w:r>
        <w:rPr>
          <w:rFonts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年2月28日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县自然资源局组织的专家技术审查,2025年3月12日通过燎原村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3902F60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067849F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E60FFD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32967404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官桥镇燎原村公示栏</w:t>
      </w:r>
    </w:p>
    <w:p w14:paraId="4BFBD74F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廖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</w:t>
      </w:r>
    </w:p>
    <w:p w14:paraId="359A00E5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5820EFA5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7FB729DD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gq36788@126.com</w:t>
      </w:r>
    </w:p>
    <w:p w14:paraId="57DC90C6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6FB75593">
      <w:pPr>
        <w:tabs>
          <w:tab w:val="left" w:pos="819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社会各界群众及单位如对该规划提出意见和看法，请在公示期内以书面方式或电子邮件形式进行反馈，逾期视为同意。我镇将于规划公示30天后，依法履行相关规划审批手续。</w:t>
      </w:r>
    </w:p>
    <w:p w14:paraId="6F34C143">
      <w:pPr>
        <w:tabs>
          <w:tab w:val="left" w:pos="819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398BC8AD">
      <w:pPr>
        <w:tabs>
          <w:tab w:val="left" w:pos="819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3049382">
      <w:pPr>
        <w:tabs>
          <w:tab w:val="left" w:pos="819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附件:《安溪县官桥镇燎原村村庄规划（2024-2035年）》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783E5316">
      <w:pPr>
        <w:tabs>
          <w:tab w:val="left" w:pos="8190"/>
          <w:tab w:val="left" w:pos="820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安溪县官桥镇人民政府</w:t>
      </w:r>
    </w:p>
    <w:p w14:paraId="39290FF5">
      <w:pPr>
        <w:tabs>
          <w:tab w:val="left" w:pos="819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2025年3月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56FA184">
      <w:pPr>
        <w:tabs>
          <w:tab w:val="left" w:pos="819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47EBABF">
      <w:pPr>
        <w:tabs>
          <w:tab w:val="left" w:pos="819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241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-134620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195FB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5LExt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4195FB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142706"/>
    <w:rsid w:val="00257F4A"/>
    <w:rsid w:val="0054227D"/>
    <w:rsid w:val="00563CC6"/>
    <w:rsid w:val="00726314"/>
    <w:rsid w:val="00881558"/>
    <w:rsid w:val="00902470"/>
    <w:rsid w:val="00B8004A"/>
    <w:rsid w:val="00D57551"/>
    <w:rsid w:val="023E3DF5"/>
    <w:rsid w:val="02CB0C3C"/>
    <w:rsid w:val="058645FB"/>
    <w:rsid w:val="0B7D00EF"/>
    <w:rsid w:val="0BA354C3"/>
    <w:rsid w:val="111936C7"/>
    <w:rsid w:val="115F467E"/>
    <w:rsid w:val="14224418"/>
    <w:rsid w:val="16BA4143"/>
    <w:rsid w:val="1D2147FC"/>
    <w:rsid w:val="21CD4745"/>
    <w:rsid w:val="2773219B"/>
    <w:rsid w:val="2B01299A"/>
    <w:rsid w:val="32B11C3C"/>
    <w:rsid w:val="33B61B21"/>
    <w:rsid w:val="34D82176"/>
    <w:rsid w:val="37524D6B"/>
    <w:rsid w:val="386871F9"/>
    <w:rsid w:val="3E495293"/>
    <w:rsid w:val="3FBB9F1A"/>
    <w:rsid w:val="4047049D"/>
    <w:rsid w:val="413776DF"/>
    <w:rsid w:val="470A2EDA"/>
    <w:rsid w:val="4AE253FD"/>
    <w:rsid w:val="4D587BF8"/>
    <w:rsid w:val="4DD76336"/>
    <w:rsid w:val="55DC6DCC"/>
    <w:rsid w:val="5697495F"/>
    <w:rsid w:val="59292DDC"/>
    <w:rsid w:val="595A2F5E"/>
    <w:rsid w:val="59957B00"/>
    <w:rsid w:val="5B555138"/>
    <w:rsid w:val="5E6E72EB"/>
    <w:rsid w:val="625925DC"/>
    <w:rsid w:val="63091321"/>
    <w:rsid w:val="68FE3186"/>
    <w:rsid w:val="6AE5401A"/>
    <w:rsid w:val="6B282FE1"/>
    <w:rsid w:val="6BFE2E0A"/>
    <w:rsid w:val="6EFB3889"/>
    <w:rsid w:val="71407BB1"/>
    <w:rsid w:val="73667253"/>
    <w:rsid w:val="74D324C4"/>
    <w:rsid w:val="76EE12E8"/>
    <w:rsid w:val="7DDB73AF"/>
    <w:rsid w:val="7E085FEC"/>
    <w:rsid w:val="9DBF3E99"/>
    <w:rsid w:val="BFDE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687"/>
      <w:jc w:val="center"/>
      <w:outlineLvl w:val="0"/>
    </w:pPr>
    <w:rPr>
      <w:rFonts w:ascii="宋体" w:hAnsi="宋体" w:eastAsia="宋体" w:cs="宋体"/>
      <w:sz w:val="40"/>
      <w:szCs w:val="40"/>
      <w:lang w:val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629</Characters>
  <Lines>5</Lines>
  <Paragraphs>1</Paragraphs>
  <TotalTime>1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2024-05-22T18:34:00Z</dcterms:created>
  <dc:creator>朝晟</dc:creator>
  <cp:lastModifiedBy>Lenovo</cp:lastModifiedBy>
  <cp:lastPrinted>2025-03-17T17:22:00Z</cp:lastPrinted>
  <dcterms:modified xsi:type="dcterms:W3CDTF">2025-03-20T07:30:05Z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7F314377853341D29B65CC714BEEDA5F_13</vt:lpwstr>
  </property>
  <property fmtid="{D5CDD505-2E9C-101B-9397-08002B2CF9AE}" pid="4" name="KSOTemplateDocerSaveRecord">
    <vt:lpwstr>eyJoZGlkIjoiNjQwYjg5MDFiMTVkMDFjMTg1ODJmNzE4OWRmYTA3NjUifQ==</vt:lpwstr>
  </property>
</Properties>
</file>