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1A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43DF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0216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1CFB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4E29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0173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12A3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2982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2238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5985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6E84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安溪县官桥镇人民政府关于安溪县官桥镇</w:t>
      </w:r>
    </w:p>
    <w:p w14:paraId="65394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善益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村村庄规划的公示</w:t>
      </w:r>
    </w:p>
    <w:p w14:paraId="6B369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E124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切实有效指导安溪县官桥镇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善益</w:t>
      </w:r>
      <w:r>
        <w:rPr>
          <w:rFonts w:hint="eastAsia" w:ascii="仿宋_GB2312" w:hAnsi="仿宋_GB2312" w:eastAsia="仿宋_GB2312" w:cs="仿宋_GB2312"/>
          <w:sz w:val="32"/>
          <w:szCs w:val="32"/>
        </w:rPr>
        <w:t>村的规划建设，我镇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善益村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新疆原创城市设计研究（院）有限公司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开展《安溪县官桥镇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善益</w:t>
      </w:r>
      <w:r>
        <w:rPr>
          <w:rFonts w:hint="eastAsia" w:ascii="仿宋_GB2312" w:hAnsi="仿宋_GB2312" w:eastAsia="仿宋_GB2312" w:cs="仿宋_GB2312"/>
          <w:sz w:val="32"/>
          <w:szCs w:val="32"/>
        </w:rPr>
        <w:t>村村庄规划》的方案编制工作。经设计单位实地勘查、资料收集、分析梳理、征求意见及多轮修改后形成规划方案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对村庄的用地性质、道路交通、配套设施、景观风貌等提出了具体指导，并于202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日通过县自然资源局组织的专家技术审查,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日通</w:t>
      </w:r>
      <w:r>
        <w:rPr>
          <w:rFonts w:hint="eastAsia" w:ascii="仿宋_GB2312" w:hAnsi="仿宋_GB2312" w:eastAsia="仿宋_GB2312" w:cs="仿宋_GB2312"/>
          <w:sz w:val="32"/>
          <w:szCs w:val="32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善益</w:t>
      </w:r>
      <w:r>
        <w:rPr>
          <w:rFonts w:hint="eastAsia" w:ascii="仿宋_GB2312" w:hAnsi="仿宋_GB2312" w:eastAsia="仿宋_GB2312" w:cs="仿宋_GB2312"/>
          <w:sz w:val="32"/>
          <w:szCs w:val="32"/>
        </w:rPr>
        <w:t>村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02723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公示时间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B935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官桥镇党务政务公示栏</w:t>
      </w:r>
    </w:p>
    <w:p w14:paraId="246CD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善益</w:t>
      </w:r>
      <w:r>
        <w:rPr>
          <w:rFonts w:hint="eastAsia" w:ascii="仿宋_GB2312" w:hAnsi="仿宋_GB2312" w:eastAsia="仿宋_GB2312" w:cs="仿宋_GB2312"/>
          <w:sz w:val="32"/>
          <w:szCs w:val="32"/>
        </w:rPr>
        <w:t>村公示栏</w:t>
      </w:r>
    </w:p>
    <w:p w14:paraId="1E8E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廖先生</w:t>
      </w:r>
    </w:p>
    <w:p w14:paraId="702E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0595-23336788</w:t>
      </w:r>
    </w:p>
    <w:p w14:paraId="137F7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0595-23322025</w:t>
      </w:r>
    </w:p>
    <w:p w14:paraId="2159E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</w:rPr>
        <w:t>gq36788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126.com</w:t>
      </w:r>
    </w:p>
    <w:p w14:paraId="4445F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</w:rPr>
        <w:t>362441</w:t>
      </w:r>
    </w:p>
    <w:p w14:paraId="717A5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社会各界群众及单位如对该规划提出意见和看法，请在公示期内以书面方式或电子邮件形式进行反馈，逾期视为同意，并将于规划公示30天后，依法履行相关规划审批手续。</w:t>
      </w:r>
    </w:p>
    <w:p w14:paraId="3BD79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注:反馈意见应注明联系人的真实姓名、联系电话、联系地址，单位反馈意见应加盖公章。</w:t>
      </w:r>
    </w:p>
    <w:p w14:paraId="7AFB5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AFD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</w:rPr>
        <w:t>《安溪县官桥镇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善益</w:t>
      </w:r>
      <w:r>
        <w:rPr>
          <w:rFonts w:hint="eastAsia" w:ascii="仿宋_GB2312" w:hAnsi="仿宋_GB2312" w:eastAsia="仿宋_GB2312" w:cs="仿宋_GB2312"/>
          <w:sz w:val="32"/>
          <w:szCs w:val="32"/>
        </w:rPr>
        <w:t>村村庄规划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2024-2035年）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 w14:paraId="5E445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550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264EF6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安溪县官桥镇人民政府</w:t>
      </w:r>
    </w:p>
    <w:p w14:paraId="60F28B37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2025年9月9日</w:t>
      </w: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881558"/>
    <w:rsid w:val="02CB0C3C"/>
    <w:rsid w:val="058645FB"/>
    <w:rsid w:val="0B7D00EF"/>
    <w:rsid w:val="111936C7"/>
    <w:rsid w:val="115F467E"/>
    <w:rsid w:val="1BDF0D32"/>
    <w:rsid w:val="1D2147FC"/>
    <w:rsid w:val="21CD4745"/>
    <w:rsid w:val="2773219B"/>
    <w:rsid w:val="2CEE08BF"/>
    <w:rsid w:val="32B11C3C"/>
    <w:rsid w:val="33B61B21"/>
    <w:rsid w:val="34D82176"/>
    <w:rsid w:val="386871F9"/>
    <w:rsid w:val="3E495293"/>
    <w:rsid w:val="4047049D"/>
    <w:rsid w:val="413776DF"/>
    <w:rsid w:val="4AE253FD"/>
    <w:rsid w:val="4D587BF8"/>
    <w:rsid w:val="59292DDC"/>
    <w:rsid w:val="595A2F5E"/>
    <w:rsid w:val="5B555138"/>
    <w:rsid w:val="5F490C07"/>
    <w:rsid w:val="62325DE3"/>
    <w:rsid w:val="625925DC"/>
    <w:rsid w:val="63091321"/>
    <w:rsid w:val="68FE3186"/>
    <w:rsid w:val="6BFE2E0A"/>
    <w:rsid w:val="70CBBC30"/>
    <w:rsid w:val="71407BB1"/>
    <w:rsid w:val="77C52D84"/>
    <w:rsid w:val="7DDB73AF"/>
    <w:rsid w:val="BBD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bjh-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647</Characters>
  <Lines>0</Lines>
  <Paragraphs>0</Paragraphs>
  <TotalTime>3</TotalTime>
  <ScaleCrop>false</ScaleCrop>
  <LinksUpToDate>false</LinksUpToDate>
  <CharactersWithSpaces>708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2024-05-22T18:34:00Z</dcterms:created>
  <dc:creator>朝晟</dc:creator>
  <cp:lastModifiedBy>Lenovo</cp:lastModifiedBy>
  <cp:lastPrinted>2025-09-09T07:41:00Z</cp:lastPrinted>
  <dcterms:modified xsi:type="dcterms:W3CDTF">2025-09-09T08:58:46Z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982502CF12E045F5B176D6C6C8B3C5CF_13</vt:lpwstr>
  </property>
  <property fmtid="{D5CDD505-2E9C-101B-9397-08002B2CF9AE}" pid="4" name="KSOTemplateDocerSaveRecord">
    <vt:lpwstr>eyJoZGlkIjoiNjQwYjg5MDFiMTVkMDFjMTg1ODJmNzE4OWRmYTA3NjUifQ==</vt:lpwstr>
  </property>
</Properties>
</file>