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C10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shd w:val="clear" w:color="auto" w:fill="FFFFFF"/>
          <w:lang w:bidi="ar"/>
        </w:rPr>
      </w:pPr>
    </w:p>
    <w:p w14:paraId="3E28B7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shd w:val="clear" w:color="auto" w:fill="FFFFFF"/>
          <w:lang w:bidi="ar"/>
        </w:rPr>
      </w:pPr>
    </w:p>
    <w:p w14:paraId="0C809B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shd w:val="clear" w:color="auto" w:fill="FFFFFF"/>
          <w:lang w:bidi="ar"/>
        </w:rPr>
      </w:pPr>
    </w:p>
    <w:p w14:paraId="6F6585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shd w:val="clear" w:color="auto" w:fill="FFFFFF"/>
          <w:lang w:bidi="ar"/>
        </w:rPr>
      </w:pPr>
    </w:p>
    <w:p w14:paraId="62F9CD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shd w:val="clear" w:color="auto" w:fill="FFFFFF"/>
          <w:lang w:bidi="ar"/>
        </w:rPr>
      </w:pPr>
    </w:p>
    <w:p w14:paraId="5A1A4C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shd w:val="clear" w:color="auto" w:fill="FFFFFF"/>
          <w:lang w:bidi="ar"/>
        </w:rPr>
      </w:pPr>
    </w:p>
    <w:p w14:paraId="23B208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shd w:val="clear" w:color="auto" w:fill="FFFFFF"/>
          <w:lang w:bidi="ar"/>
        </w:rPr>
      </w:pPr>
    </w:p>
    <w:p w14:paraId="25B114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shd w:val="clear" w:color="auto" w:fill="FFFFFF"/>
          <w:lang w:bidi="ar"/>
        </w:rPr>
      </w:pPr>
    </w:p>
    <w:p w14:paraId="74062A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shd w:val="clear" w:color="auto" w:fill="FFFFFF"/>
          <w:lang w:bidi="ar"/>
        </w:rPr>
      </w:pPr>
    </w:p>
    <w:p w14:paraId="537978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shd w:val="clear" w:color="auto" w:fill="FFFFFF"/>
          <w:lang w:bidi="ar"/>
        </w:rPr>
      </w:pPr>
    </w:p>
    <w:p w14:paraId="068BA3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shd w:val="clear" w:color="auto" w:fill="FFFFFF"/>
          <w:lang w:bidi="ar"/>
        </w:rPr>
        <w:t>安溪县官桥镇人民政府关于南方食品园一期（启动区）控制性详细规划修编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的公示</w:t>
      </w:r>
    </w:p>
    <w:p w14:paraId="5D50C05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/>
        <w:textAlignment w:val="auto"/>
      </w:pPr>
    </w:p>
    <w:p w14:paraId="594BF8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为科学合理指导安溪县官桥镇南方食品园一期（启动区）的开发建设，我镇委托福建凯筑工程设计集团有限公司开展《南方食品园一期（启动区）控制性详细规划修编》方案编制。项目组通过实地勘查、资料收集、分析梳理、征求意见等，经多轮修改形成规划方案，对该片区的用地性质、土地使用强度、道路交通设施、配套公用设施等提出了规划控制要求，并于2025年9月8日通过县自然资源局组织的相关部门及专家技术评审</w:t>
      </w:r>
      <w:r>
        <w:rPr>
          <w:rFonts w:hint="eastAsia" w:ascii="仿宋_GB2312" w:hAnsi="仿宋_GB2312" w:eastAsia="仿宋_GB2312" w:cs="仿宋_GB2312"/>
          <w:color w:val="333333"/>
          <w:spacing w:val="-11"/>
          <w:kern w:val="0"/>
          <w:sz w:val="32"/>
          <w:szCs w:val="32"/>
          <w:shd w:val="clear" w:color="auto" w:fill="FFFFFF"/>
          <w:lang w:bidi="ar"/>
        </w:rPr>
        <w:t>会。经过完善，已形成规划成果。现将该规划成果内容予以公示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：</w:t>
      </w:r>
    </w:p>
    <w:p w14:paraId="15BEB3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一、公示时间：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2025年9月2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日至2025年10月2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日</w:t>
      </w:r>
    </w:p>
    <w:p w14:paraId="110BFC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二、公示地点：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安溪县官桥镇人民政府公示栏</w:t>
      </w:r>
    </w:p>
    <w:p w14:paraId="193215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1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公示网址：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instrText xml:space="preserve"> HYPERLINK "http://www.fjax.gov.cn/" </w:instrTex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fldChar w:fldCharType="separate"/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http://www.fjax.gov.cn/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fldChar w:fldCharType="end"/>
      </w:r>
    </w:p>
    <w:p w14:paraId="32348E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1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val="en-US" w:eastAsia="zh-CN" w:bidi="ar"/>
        </w:rPr>
        <w:t>廖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先生</w:t>
      </w:r>
    </w:p>
    <w:p w14:paraId="07AB6C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1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电话：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0595-23336788</w:t>
      </w:r>
    </w:p>
    <w:p w14:paraId="41365B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1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传真：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0595-23322025</w:t>
      </w:r>
    </w:p>
    <w:p w14:paraId="694F9B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1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电子邮箱：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gq36788@126.com</w:t>
      </w:r>
    </w:p>
    <w:p w14:paraId="79F0A8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1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通信地址: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安溪县官桥镇幸福路52号</w:t>
      </w:r>
    </w:p>
    <w:p w14:paraId="24D07A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1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邮编：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362441</w:t>
      </w:r>
    </w:p>
    <w:p w14:paraId="648DF5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社会各界群众及单位如对该控制性详细规划提出意见和看法，请在公示期内以书面方式或电子邮件形式进行反馈，逾期视为同意。我镇将于规划公示30天后，依法履行相关规划审批手续。</w:t>
      </w:r>
    </w:p>
    <w:p w14:paraId="1F50DB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注：反馈意见应注明真实联系人姓名、联系电话、联系地址。</w:t>
      </w:r>
    </w:p>
    <w:p w14:paraId="2FA159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</w:p>
    <w:p w14:paraId="6E4E4C78">
      <w:pPr>
        <w:keepNext w:val="0"/>
        <w:keepLines w:val="0"/>
        <w:pageBreakBefore w:val="0"/>
        <w:widowControl/>
        <w:shd w:val="clear" w:color="auto" w:fill="FFFFFF"/>
        <w:tabs>
          <w:tab w:val="left" w:pos="1260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0" w:leftChars="304" w:hanging="1312" w:hangingChars="405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附件：1.《南方食品园一期（启动区）控制性详细规划修编》规划说明</w:t>
      </w:r>
    </w:p>
    <w:p w14:paraId="0643FDEF">
      <w:pPr>
        <w:keepNext w:val="0"/>
        <w:keepLines w:val="0"/>
        <w:pageBreakBefore w:val="0"/>
        <w:widowControl/>
        <w:shd w:val="clear" w:color="auto" w:fill="FFFFFF"/>
        <w:tabs>
          <w:tab w:val="left" w:pos="1260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20" w:firstLineChars="5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2.区位分析图</w:t>
      </w:r>
    </w:p>
    <w:p w14:paraId="608686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20" w:firstLineChars="5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3.土地利用规划图</w:t>
      </w:r>
    </w:p>
    <w:p w14:paraId="367CB0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20" w:firstLineChars="5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4.道路交通规划图</w:t>
      </w:r>
    </w:p>
    <w:p w14:paraId="1759BC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20" w:firstLineChars="5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5.基本单元图则</w:t>
      </w:r>
    </w:p>
    <w:p w14:paraId="4B888B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</w:p>
    <w:p w14:paraId="67B829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</w:p>
    <w:p w14:paraId="52D5BF38">
      <w:pPr>
        <w:keepNext w:val="0"/>
        <w:keepLines w:val="0"/>
        <w:pageBreakBefore w:val="0"/>
        <w:widowControl/>
        <w:shd w:val="clear" w:color="auto" w:fill="FFFFFF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 xml:space="preserve">                          安溪县官桥镇人民政府</w:t>
      </w:r>
    </w:p>
    <w:p w14:paraId="68BC2A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shd w:val="clear" w:color="auto" w:fill="FFFFFF"/>
          <w:lang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2025年9月2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日</w:t>
      </w:r>
    </w:p>
    <w:p w14:paraId="10D951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</w:p>
    <w:p w14:paraId="43E080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pacing w:val="2"/>
          <w:kern w:val="0"/>
          <w:sz w:val="32"/>
          <w:szCs w:val="32"/>
          <w:shd w:val="clear" w:color="auto" w:fill="FFFFFF"/>
          <w:lang w:bidi="ar"/>
        </w:rPr>
        <w:t>（此件公开发布）</w:t>
      </w: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Yjg5MDFiMTVkMDFjMTg1ODJmNzE4OWRmYTA3NjUifQ=="/>
  </w:docVars>
  <w:rsids>
    <w:rsidRoot w:val="07AE04C8"/>
    <w:rsid w:val="004E43AD"/>
    <w:rsid w:val="00605CA4"/>
    <w:rsid w:val="00620428"/>
    <w:rsid w:val="00767244"/>
    <w:rsid w:val="00BC0973"/>
    <w:rsid w:val="00D620DD"/>
    <w:rsid w:val="00DD387C"/>
    <w:rsid w:val="00E50C7A"/>
    <w:rsid w:val="00F93D04"/>
    <w:rsid w:val="00FE50D4"/>
    <w:rsid w:val="02EA01CC"/>
    <w:rsid w:val="04B7596C"/>
    <w:rsid w:val="07AE04C8"/>
    <w:rsid w:val="08190244"/>
    <w:rsid w:val="08936406"/>
    <w:rsid w:val="09117482"/>
    <w:rsid w:val="0C5F55EA"/>
    <w:rsid w:val="122A25C2"/>
    <w:rsid w:val="14DD6852"/>
    <w:rsid w:val="15DF3A35"/>
    <w:rsid w:val="17E95A7B"/>
    <w:rsid w:val="1A5B2EBD"/>
    <w:rsid w:val="1B383B6C"/>
    <w:rsid w:val="20AD0B23"/>
    <w:rsid w:val="2B625D9F"/>
    <w:rsid w:val="2E404601"/>
    <w:rsid w:val="2F6D1A70"/>
    <w:rsid w:val="31D077C1"/>
    <w:rsid w:val="3926044F"/>
    <w:rsid w:val="3B1F4778"/>
    <w:rsid w:val="3E0472BD"/>
    <w:rsid w:val="3F631B80"/>
    <w:rsid w:val="40324165"/>
    <w:rsid w:val="4D777A68"/>
    <w:rsid w:val="4E2C6271"/>
    <w:rsid w:val="50EF0E77"/>
    <w:rsid w:val="525A1791"/>
    <w:rsid w:val="525B579F"/>
    <w:rsid w:val="575B0305"/>
    <w:rsid w:val="57A846DE"/>
    <w:rsid w:val="59C50FEE"/>
    <w:rsid w:val="675D1C33"/>
    <w:rsid w:val="68233BC4"/>
    <w:rsid w:val="69EB6046"/>
    <w:rsid w:val="6A30450A"/>
    <w:rsid w:val="6B013058"/>
    <w:rsid w:val="6B070AE3"/>
    <w:rsid w:val="6C901676"/>
    <w:rsid w:val="6F5635F6"/>
    <w:rsid w:val="76E471BF"/>
    <w:rsid w:val="7C554C69"/>
    <w:rsid w:val="7D9C57B3"/>
    <w:rsid w:val="7F49356A"/>
    <w:rsid w:val="7FE0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ind w:firstLine="643" w:firstLineChars="200"/>
    </w:pPr>
    <w:rPr>
      <w:rFonts w:eastAsia="楷体_GB2312"/>
      <w:b/>
      <w:bCs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ascii="Calibri" w:hAnsi="Calibri" w:eastAsia="宋体" w:cs="Times New Roma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3">
    <w:name w:val="bjh-p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646</Characters>
  <Lines>31</Lines>
  <Paragraphs>22</Paragraphs>
  <TotalTime>0</TotalTime>
  <ScaleCrop>false</ScaleCrop>
  <LinksUpToDate>false</LinksUpToDate>
  <CharactersWithSpaces>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2025-03-24T01:16:00Z</dcterms:created>
  <dc:creator>黄宝龙。</dc:creator>
  <cp:lastModifiedBy>Lenovo</cp:lastModifiedBy>
  <cp:lastPrinted>2025-09-28T09:28:00Z</cp:lastPrinted>
  <dcterms:modified xsi:type="dcterms:W3CDTF">2025-09-28T09:51:08Z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2B9914238EEA45B6BB7CBA636AAF3AED_13</vt:lpwstr>
  </property>
  <property fmtid="{D5CDD505-2E9C-101B-9397-08002B2CF9AE}" pid="4" name="KSOTemplateDocerSaveRecord">
    <vt:lpwstr>eyJoZGlkIjoiNjQwYjg5MDFiMTVkMDFjMTg1ODJmNzE4OWRmYTA3NjUifQ==</vt:lpwstr>
  </property>
</Properties>
</file>