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B8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68D56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27D80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2370F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73106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6006E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1B16C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1A011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41333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24336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759CA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安溪县官桥镇人民政府关于安溪县官桥镇</w:t>
      </w:r>
    </w:p>
    <w:p w14:paraId="3C566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芹石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村村庄规划的公示</w:t>
      </w:r>
    </w:p>
    <w:p w14:paraId="6F536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3C0B1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474" w:bottom="1440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切实有效指导安溪县官桥镇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芹石</w:t>
      </w:r>
      <w:r>
        <w:rPr>
          <w:rFonts w:hint="eastAsia" w:ascii="仿宋_GB2312" w:hAnsi="仿宋_GB2312" w:eastAsia="仿宋_GB2312" w:cs="仿宋_GB2312"/>
          <w:sz w:val="32"/>
          <w:szCs w:val="32"/>
        </w:rPr>
        <w:t>村的规划建设，我镇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芹石村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新疆原创城市设计研究（院）有限公司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开展《安溪县官桥镇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芹石</w:t>
      </w:r>
      <w:r>
        <w:rPr>
          <w:rFonts w:hint="eastAsia" w:ascii="仿宋_GB2312" w:hAnsi="仿宋_GB2312" w:eastAsia="仿宋_GB2312" w:cs="仿宋_GB2312"/>
          <w:sz w:val="32"/>
          <w:szCs w:val="32"/>
        </w:rPr>
        <w:t>村村庄规划》的方案编制工作。经设计单位实地勘查、资料收集、分析梳理、征求意见及多轮修改后形成规划方案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对村庄的用地性质、道路交通、配套设施、景观风貌等提出了具体指导，并于202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日通过县自然资源局组织的专家技术审查,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日通</w:t>
      </w:r>
      <w:r>
        <w:rPr>
          <w:rFonts w:hint="eastAsia" w:ascii="仿宋_GB2312" w:hAnsi="仿宋_GB2312" w:eastAsia="仿宋_GB2312" w:cs="仿宋_GB2312"/>
          <w:sz w:val="32"/>
          <w:szCs w:val="32"/>
        </w:rPr>
        <w:t>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芹石</w:t>
      </w:r>
      <w:r>
        <w:rPr>
          <w:rFonts w:hint="eastAsia" w:ascii="仿宋_GB2312" w:hAnsi="仿宋_GB2312" w:eastAsia="仿宋_GB2312" w:cs="仿宋_GB2312"/>
          <w:sz w:val="32"/>
          <w:szCs w:val="32"/>
        </w:rPr>
        <w:t>村村民代表会议审议。为提高规划编制的民主性和科学性，根据《中华人民共和国城乡规划法》、《福建省实施&lt;中华人民共和国城乡规划法&gt;办法》等有关规定，现对该规划成果进行公示(公示期三十天)，向社会公众征求意见</w:t>
      </w:r>
    </w:p>
    <w:p w14:paraId="6004B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和建议。</w:t>
      </w:r>
    </w:p>
    <w:p w14:paraId="0B4791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公示时间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1AB6E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二、公示地点：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官桥镇党务政务公示栏</w:t>
      </w:r>
    </w:p>
    <w:p w14:paraId="60C93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官桥镇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芹石</w:t>
      </w:r>
      <w:r>
        <w:rPr>
          <w:rFonts w:hint="eastAsia" w:ascii="仿宋_GB2312" w:hAnsi="仿宋_GB2312" w:eastAsia="仿宋_GB2312" w:cs="仿宋_GB2312"/>
          <w:sz w:val="32"/>
          <w:szCs w:val="32"/>
        </w:rPr>
        <w:t>村公示栏</w:t>
      </w:r>
    </w:p>
    <w:p w14:paraId="37485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联系人: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廖先生</w:t>
      </w:r>
    </w:p>
    <w:p w14:paraId="4517D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电话:</w:t>
      </w:r>
      <w:r>
        <w:rPr>
          <w:rFonts w:hint="eastAsia" w:ascii="仿宋_GB2312" w:hAnsi="仿宋_GB2312" w:eastAsia="仿宋_GB2312" w:cs="仿宋_GB2312"/>
          <w:sz w:val="32"/>
          <w:szCs w:val="32"/>
        </w:rPr>
        <w:t>0595-23336788</w:t>
      </w:r>
    </w:p>
    <w:p w14:paraId="12DF7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传真:</w:t>
      </w:r>
      <w:r>
        <w:rPr>
          <w:rFonts w:hint="eastAsia" w:ascii="仿宋_GB2312" w:hAnsi="仿宋_GB2312" w:eastAsia="仿宋_GB2312" w:cs="仿宋_GB2312"/>
          <w:sz w:val="32"/>
          <w:szCs w:val="32"/>
        </w:rPr>
        <w:t>0595-23322025</w:t>
      </w:r>
    </w:p>
    <w:p w14:paraId="5B5B8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电子邮箱:</w:t>
      </w:r>
      <w:r>
        <w:rPr>
          <w:rFonts w:hint="eastAsia" w:ascii="仿宋_GB2312" w:hAnsi="仿宋_GB2312" w:eastAsia="仿宋_GB2312" w:cs="仿宋_GB2312"/>
          <w:sz w:val="32"/>
          <w:szCs w:val="32"/>
        </w:rPr>
        <w:t>gq36788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sz w:val="32"/>
          <w:szCs w:val="32"/>
        </w:rPr>
        <w:t>126.com</w:t>
      </w:r>
    </w:p>
    <w:p w14:paraId="24153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通信地址:</w:t>
      </w:r>
      <w:r>
        <w:rPr>
          <w:rFonts w:hint="eastAsia" w:ascii="仿宋_GB2312" w:hAnsi="仿宋_GB2312" w:eastAsia="仿宋_GB2312" w:cs="仿宋_GB2312"/>
          <w:sz w:val="32"/>
          <w:szCs w:val="32"/>
        </w:rPr>
        <w:t>安溪县官桥镇幸福路52号，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邮编:</w:t>
      </w:r>
      <w:r>
        <w:rPr>
          <w:rFonts w:hint="eastAsia" w:ascii="仿宋_GB2312" w:hAnsi="仿宋_GB2312" w:eastAsia="仿宋_GB2312" w:cs="仿宋_GB2312"/>
          <w:sz w:val="32"/>
          <w:szCs w:val="32"/>
        </w:rPr>
        <w:t>362441</w:t>
      </w:r>
    </w:p>
    <w:p w14:paraId="50B25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社会各界群众及单位如对该规划提出意见和看法，请在公示期内以书面方式或电子邮件形式进行反馈，逾期视为同意，并将于规划公示30天后，依法履行相关规划审批手续。</w:t>
      </w:r>
    </w:p>
    <w:p w14:paraId="52D7B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注:反馈意见应注明联系人的真实姓名、联系电话、联系地址，单位反馈意见应加盖公章。</w:t>
      </w:r>
    </w:p>
    <w:p w14:paraId="2BF28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EFFE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附件:</w:t>
      </w:r>
      <w:r>
        <w:rPr>
          <w:rFonts w:hint="eastAsia" w:ascii="仿宋_GB2312" w:hAnsi="仿宋_GB2312" w:eastAsia="仿宋_GB2312" w:cs="仿宋_GB2312"/>
          <w:sz w:val="32"/>
          <w:szCs w:val="32"/>
        </w:rPr>
        <w:t>《安溪县官桥镇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芹石</w:t>
      </w:r>
      <w:r>
        <w:rPr>
          <w:rFonts w:hint="eastAsia" w:ascii="仿宋_GB2312" w:hAnsi="仿宋_GB2312" w:eastAsia="仿宋_GB2312" w:cs="仿宋_GB2312"/>
          <w:sz w:val="32"/>
          <w:szCs w:val="32"/>
        </w:rPr>
        <w:t>村村庄规划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2024-2035年）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</w:p>
    <w:p w14:paraId="5E47D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9A3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F58804">
      <w:pPr>
        <w:keepNext w:val="0"/>
        <w:keepLines w:val="0"/>
        <w:pageBreakBefore w:val="0"/>
        <w:widowControl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安溪县官桥镇人民政府</w:t>
      </w:r>
    </w:p>
    <w:p w14:paraId="7688E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2025年11月26日</w:t>
      </w:r>
    </w:p>
    <w:p w14:paraId="41051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599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（此件公开发布）</w:t>
      </w:r>
    </w:p>
    <w:p w14:paraId="2CB37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0BDE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9DA7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-124460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59416F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F5XDX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59416F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NDQ3ODcyNjM1OWU3YzUwMDliMzIwNjI5MTUyNGQifQ=="/>
  </w:docVars>
  <w:rsids>
    <w:rsidRoot w:val="34D82176"/>
    <w:rsid w:val="002F06E6"/>
    <w:rsid w:val="00881558"/>
    <w:rsid w:val="02CB0C3C"/>
    <w:rsid w:val="058645FB"/>
    <w:rsid w:val="07B2386B"/>
    <w:rsid w:val="0B7D00EF"/>
    <w:rsid w:val="0CD311E3"/>
    <w:rsid w:val="111936C7"/>
    <w:rsid w:val="115F467E"/>
    <w:rsid w:val="1D2147FC"/>
    <w:rsid w:val="21CD4745"/>
    <w:rsid w:val="2773219B"/>
    <w:rsid w:val="28F71BA6"/>
    <w:rsid w:val="2CEE08BF"/>
    <w:rsid w:val="32B11C3C"/>
    <w:rsid w:val="33B61B21"/>
    <w:rsid w:val="34D82176"/>
    <w:rsid w:val="386871F9"/>
    <w:rsid w:val="3E495293"/>
    <w:rsid w:val="4047049D"/>
    <w:rsid w:val="413776DF"/>
    <w:rsid w:val="4AE253FD"/>
    <w:rsid w:val="4D587BF8"/>
    <w:rsid w:val="59292DDC"/>
    <w:rsid w:val="595A2F5E"/>
    <w:rsid w:val="5B555138"/>
    <w:rsid w:val="5E7434F8"/>
    <w:rsid w:val="5F490C07"/>
    <w:rsid w:val="625925DC"/>
    <w:rsid w:val="63091321"/>
    <w:rsid w:val="68FE3186"/>
    <w:rsid w:val="6BFE2E0A"/>
    <w:rsid w:val="70CBBC30"/>
    <w:rsid w:val="71407BB1"/>
    <w:rsid w:val="736E2A7F"/>
    <w:rsid w:val="7DDB73AF"/>
    <w:rsid w:val="9BDD7920"/>
    <w:rsid w:val="BBD7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636</Characters>
  <Lines>0</Lines>
  <Paragraphs>0</Paragraphs>
  <TotalTime>8</TotalTime>
  <ScaleCrop>false</ScaleCrop>
  <LinksUpToDate>false</LinksUpToDate>
  <CharactersWithSpaces>691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2024-05-23T10:34:00Z</dcterms:created>
  <dc:creator>朝晟</dc:creator>
  <cp:lastModifiedBy>Lenovo</cp:lastModifiedBy>
  <cp:lastPrinted>2025-11-26T08:23:47Z</cp:lastPrinted>
  <dcterms:modified xsi:type="dcterms:W3CDTF">2025-11-26T08:23:49Z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4598CEC0084240C4B292711A71E6B94A_13</vt:lpwstr>
  </property>
  <property fmtid="{D5CDD505-2E9C-101B-9397-08002B2CF9AE}" pid="4" name="KSOTemplateDocerSaveRecord">
    <vt:lpwstr>eyJoZGlkIjoiNjQwYjg5MDFiMTVkMDFjMTg1ODJmNzE4OWRmYTA3NjUifQ==</vt:lpwstr>
  </property>
</Properties>
</file>