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val="en-US" w:eastAsia="zh-CN"/>
        </w:rPr>
        <w:t>官桥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镇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  <w:bookmarkEnd w:id="0"/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AAA6083"/>
    <w:rsid w:val="7BA72A3C"/>
    <w:rsid w:val="7BB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2022-02-14T03:12:07Z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5976483B6BC944679AA79AF938E9F4D1</vt:lpwstr>
  </property>
</Properties>
</file>