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湖上</w:t>
      </w: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乡人民政府关于安溪县</w:t>
      </w: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湖上</w:t>
      </w: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雪山</w:t>
      </w: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村村庄规划</w:t>
      </w: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（</w:t>
      </w: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修编</w:t>
      </w: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）</w:t>
      </w:r>
      <w:r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  <w:t>的公示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为了切实有效指导安溪县湖上乡雪山村的规划建设，我乡委托</w:t>
      </w:r>
      <w:r>
        <w:rPr>
          <w:rFonts w:hint="eastAsia" w:ascii="仿宋_GB2312" w:eastAsia="仿宋_GB2312"/>
          <w:sz w:val="32"/>
          <w:szCs w:val="32"/>
        </w:rPr>
        <w:t>皓筠工程设计有限公司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sz w:val="32"/>
          <w:szCs w:val="32"/>
        </w:rPr>
        <w:t>《安溪县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湖上乡雪山村</w:t>
      </w:r>
      <w:r>
        <w:rPr>
          <w:rFonts w:hint="eastAsia" w:ascii="仿宋_GB2312" w:eastAsia="仿宋_GB2312"/>
          <w:sz w:val="32"/>
          <w:szCs w:val="32"/>
        </w:rPr>
        <w:t>村庄规划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修编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-2035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）》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18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日通过县自然资源局组织的专家技术评审, 于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日通过雪山村</w:t>
      </w:r>
      <w:r>
        <w:rPr>
          <w:rFonts w:hint="eastAsia" w:ascii="仿宋_GB2312" w:hAnsi="宋体" w:eastAsia="仿宋_GB2312"/>
          <w:sz w:val="32"/>
          <w:szCs w:val="32"/>
        </w:rPr>
        <w:t>村民代表会议审议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一、公示时间：202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17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日至202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 xml:space="preserve">二、公示地点： 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湖上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乡党务政务公示栏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                     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湖上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雪山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村公示栏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公示网址：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begin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instrText xml:space="preserve"> HYPERLINK "http://www.fjax.gov.cn/" </w:instrTex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separate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http://www.fjax.gov.cn/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联 系 人：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苏宝清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default" w:ascii="仿宋_GB2312" w:hAnsi="微软雅黑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    话：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13559505666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default" w:ascii="仿宋_GB2312" w:hAnsi="微软雅黑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传    真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23199506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电子邮箱：axhsxzf@163.com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通信地址：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湖上乡街道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1号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 xml:space="preserve">      邮编：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362411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社会各界群众及单位如对该规划提出意见和看法，请在公示期内以书面方式或电子邮件形式进行反馈，逾期视为同意，并将于规划公示30天后，依法履行相关规划审批手续。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附件：《安溪县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湖上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雪山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村村庄规划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修编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（202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-2035）》</w:t>
      </w:r>
    </w:p>
    <w:p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0" w:firstLineChars="0"/>
        <w:jc w:val="right"/>
        <w:textAlignment w:val="auto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湖上乡人民政府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0" w:firstLineChars="0"/>
        <w:jc w:val="right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2025年3月17日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ingLi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WQyMTNiYjVlNGQwZTExNzhhZGVkNjJlOGRhMTAifQ=="/>
  </w:docVars>
  <w:rsids>
    <w:rsidRoot w:val="005E39A0"/>
    <w:rsid w:val="000024D8"/>
    <w:rsid w:val="00006355"/>
    <w:rsid w:val="00012CC5"/>
    <w:rsid w:val="00020D6B"/>
    <w:rsid w:val="00056517"/>
    <w:rsid w:val="000814EB"/>
    <w:rsid w:val="0008262C"/>
    <w:rsid w:val="000941CF"/>
    <w:rsid w:val="001268C1"/>
    <w:rsid w:val="00164806"/>
    <w:rsid w:val="00174745"/>
    <w:rsid w:val="00197F62"/>
    <w:rsid w:val="001B65B5"/>
    <w:rsid w:val="002346D7"/>
    <w:rsid w:val="002660E2"/>
    <w:rsid w:val="002730F8"/>
    <w:rsid w:val="002756AC"/>
    <w:rsid w:val="002E49CC"/>
    <w:rsid w:val="002F669D"/>
    <w:rsid w:val="00331D75"/>
    <w:rsid w:val="00342D19"/>
    <w:rsid w:val="003450DE"/>
    <w:rsid w:val="0034520D"/>
    <w:rsid w:val="00381BB3"/>
    <w:rsid w:val="003D4C19"/>
    <w:rsid w:val="003E0E36"/>
    <w:rsid w:val="00405E13"/>
    <w:rsid w:val="00443F34"/>
    <w:rsid w:val="004930F1"/>
    <w:rsid w:val="004F7CEF"/>
    <w:rsid w:val="00586B0D"/>
    <w:rsid w:val="005E39A0"/>
    <w:rsid w:val="006053E6"/>
    <w:rsid w:val="00677F6A"/>
    <w:rsid w:val="006C2B25"/>
    <w:rsid w:val="006F1BD2"/>
    <w:rsid w:val="006F481F"/>
    <w:rsid w:val="00707C3F"/>
    <w:rsid w:val="00711B3A"/>
    <w:rsid w:val="00747C1E"/>
    <w:rsid w:val="00750132"/>
    <w:rsid w:val="00775EEE"/>
    <w:rsid w:val="007B7DE1"/>
    <w:rsid w:val="008A3C76"/>
    <w:rsid w:val="008B1A05"/>
    <w:rsid w:val="00921EA1"/>
    <w:rsid w:val="009B1603"/>
    <w:rsid w:val="00A54F3B"/>
    <w:rsid w:val="00A75451"/>
    <w:rsid w:val="00B67558"/>
    <w:rsid w:val="00B745CE"/>
    <w:rsid w:val="00BC6021"/>
    <w:rsid w:val="00C435E6"/>
    <w:rsid w:val="00C70C86"/>
    <w:rsid w:val="00C9559E"/>
    <w:rsid w:val="00D44B92"/>
    <w:rsid w:val="00D72758"/>
    <w:rsid w:val="00D84F30"/>
    <w:rsid w:val="00E76766"/>
    <w:rsid w:val="00EC4BEE"/>
    <w:rsid w:val="00F65FE1"/>
    <w:rsid w:val="00F737BB"/>
    <w:rsid w:val="00F77A69"/>
    <w:rsid w:val="00F9138E"/>
    <w:rsid w:val="00FD2ABB"/>
    <w:rsid w:val="00FD658C"/>
    <w:rsid w:val="00FD7787"/>
    <w:rsid w:val="031131B5"/>
    <w:rsid w:val="03A3751C"/>
    <w:rsid w:val="0A8C4462"/>
    <w:rsid w:val="442315FC"/>
    <w:rsid w:val="4A702621"/>
    <w:rsid w:val="530A318A"/>
    <w:rsid w:val="63D4481B"/>
    <w:rsid w:val="65C17744"/>
    <w:rsid w:val="6CD71F75"/>
    <w:rsid w:val="7AE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537</Words>
  <Characters>593</Characters>
  <Lines>5</Lines>
  <Paragraphs>1</Paragraphs>
  <TotalTime>7</TotalTime>
  <ScaleCrop>false</ScaleCrop>
  <LinksUpToDate>false</LinksUpToDate>
  <CharactersWithSpaces>774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2021-09-13T09:54:00Z</dcterms:created>
  <dc:creator>Administrator</dc:creator>
  <cp:lastModifiedBy>小螃蟹</cp:lastModifiedBy>
  <dcterms:modified xsi:type="dcterms:W3CDTF">2025-03-17T00:55:51Z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7E8A0BDDA206418DA68E1040BE5072A4_13</vt:lpwstr>
  </property>
  <property fmtid="{D5CDD505-2E9C-101B-9397-08002B2CF9AE}" pid="4" name="KSOTemplateDocerSaveRecord">
    <vt:lpwstr>eyJoZGlkIjoiZDNhYjBmOTJiMWE0NzQzNDZmMDIxZTQ4OGMwNDI5ZTIiLCJ1c2VySWQiOiI0MzI1NDk1NDAifQ==</vt:lpwstr>
  </property>
</Properties>
</file>