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rPr>
          <w:rFonts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附件1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shd w:val="clear" w:color="auto" w:fill="FFFFFF"/>
          <w14:textFill>
            <w14:solidFill>
              <w14:schemeClr w14:val="tx1"/>
            </w14:solidFill>
          </w14:textFill>
        </w:rPr>
        <w:t>湖头镇文明治丧工作领导小组名单</w:t>
      </w:r>
    </w:p>
    <w:p>
      <w:pPr>
        <w:spacing w:line="560" w:lineRule="exact"/>
        <w:ind w:firstLine="643" w:firstLineChars="200"/>
        <w:rPr>
          <w:rFonts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组     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黄文楷  镇党委书记</w:t>
      </w:r>
    </w:p>
    <w:p>
      <w:pPr>
        <w:spacing w:line="560" w:lineRule="exact"/>
        <w:ind w:firstLine="2560" w:firstLineChars="8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高显达  镇党委副书记、镇政府镇长</w:t>
      </w:r>
    </w:p>
    <w:p>
      <w:pPr>
        <w:pStyle w:val="2"/>
        <w:spacing w:line="560" w:lineRule="exact"/>
        <w:ind w:firstLine="643" w:firstLineChars="2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副  组  长：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章振明  镇人大主席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  凯  镇党委副书记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唐泽辉  镇党委副书记、政法委员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杨志毅  镇党委委员、派出所所长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黄仕鹏  镇党委委员、纪委书记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陈松全  镇党委组织委员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王谋扬  镇党委委员、秘书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陈才兴  镇党委宣传委员、综合执法队队长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陈兴土  镇党委统战委员、武装部部长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谢昭辉  镇政府副镇长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陈政权  </w:t>
      </w:r>
      <w:r>
        <w:rPr>
          <w:rFonts w:hint="eastAsia" w:ascii="仿宋_GB2312" w:hAnsi="仿宋_GB2312" w:eastAsia="仿宋_GB2312" w:cs="仿宋_GB2312"/>
          <w:color w:val="000000"/>
          <w:spacing w:val="-11"/>
          <w:kern w:val="0"/>
          <w:sz w:val="32"/>
          <w:szCs w:val="32"/>
        </w:rPr>
        <w:t>镇政府副镇长、社会事务服务中心主任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苏小芳  镇政府副镇长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叶艺龙  镇政府副镇长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许小东  镇便民服务中心主任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 xml:space="preserve">钟昆明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司法所所长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易自立  一级主任科员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王晓刚  一级主任科员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沈汉文  二级主任科员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苏毅颖  二级主任科员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李炳辉  二级主任科员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林荣川  二级主任科员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汪贵元  二级主任科员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唐朝阳  三级主任科员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谢章平  四级主任科员</w:t>
      </w:r>
    </w:p>
    <w:p>
      <w:pPr>
        <w:pStyle w:val="2"/>
        <w:spacing w:line="560" w:lineRule="exact"/>
        <w:ind w:firstLine="2560" w:firstLineChars="800"/>
        <w:jc w:val="both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许锦龙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湖头市场监督管理所所长</w:t>
      </w:r>
    </w:p>
    <w:p>
      <w:pPr>
        <w:pStyle w:val="2"/>
        <w:spacing w:line="560" w:lineRule="exact"/>
        <w:ind w:firstLine="2560" w:firstLineChars="800"/>
        <w:jc w:val="both"/>
        <w:rPr>
          <w:rFonts w:hint="default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陈庆林  湖头交警中队队长</w:t>
      </w:r>
    </w:p>
    <w:p>
      <w:pPr>
        <w:spacing w:line="560" w:lineRule="exact"/>
        <w:ind w:firstLine="643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>成      员：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各村（社区）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、镇直各单位主要负责人</w:t>
      </w:r>
    </w:p>
    <w:p>
      <w:pPr>
        <w:pStyle w:val="2"/>
        <w:spacing w:line="560" w:lineRule="exact"/>
        <w:ind w:firstLine="640" w:firstLineChars="20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领导小组下设办公室，由陈才兴兼任办公室主任，设在镇文明办。</w:t>
      </w:r>
    </w:p>
    <w:p>
      <w:pPr>
        <w:rPr>
          <w:rFonts w:hint="default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17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2OWYzMzkwYmZhZGI3NjE1OWY1NjVlOThmYTcyNDYifQ=="/>
  </w:docVars>
  <w:rsids>
    <w:rsidRoot w:val="00414B20"/>
    <w:rsid w:val="00124138"/>
    <w:rsid w:val="004111D3"/>
    <w:rsid w:val="00414B20"/>
    <w:rsid w:val="004E3CAA"/>
    <w:rsid w:val="005205AC"/>
    <w:rsid w:val="00615850"/>
    <w:rsid w:val="007115E3"/>
    <w:rsid w:val="0075200A"/>
    <w:rsid w:val="009C4B29"/>
    <w:rsid w:val="009E7E39"/>
    <w:rsid w:val="00A30944"/>
    <w:rsid w:val="00B06884"/>
    <w:rsid w:val="00B84F95"/>
    <w:rsid w:val="08062244"/>
    <w:rsid w:val="0DAD0377"/>
    <w:rsid w:val="127F01CE"/>
    <w:rsid w:val="144B11D9"/>
    <w:rsid w:val="16123B55"/>
    <w:rsid w:val="1A5020A6"/>
    <w:rsid w:val="1AC735FB"/>
    <w:rsid w:val="1E462CA2"/>
    <w:rsid w:val="1F486752"/>
    <w:rsid w:val="209918F0"/>
    <w:rsid w:val="26834513"/>
    <w:rsid w:val="35F37E95"/>
    <w:rsid w:val="37425D25"/>
    <w:rsid w:val="37AB58F6"/>
    <w:rsid w:val="3E721FDE"/>
    <w:rsid w:val="409D7EB0"/>
    <w:rsid w:val="42F533DC"/>
    <w:rsid w:val="44350790"/>
    <w:rsid w:val="455E028E"/>
    <w:rsid w:val="461C3007"/>
    <w:rsid w:val="4F1E088C"/>
    <w:rsid w:val="51461A2B"/>
    <w:rsid w:val="51EA3A7D"/>
    <w:rsid w:val="56A22F74"/>
    <w:rsid w:val="575D2241"/>
    <w:rsid w:val="58D71804"/>
    <w:rsid w:val="5B7F3504"/>
    <w:rsid w:val="5C9E50C5"/>
    <w:rsid w:val="5D4B2B32"/>
    <w:rsid w:val="650178D3"/>
    <w:rsid w:val="66DE379D"/>
    <w:rsid w:val="66EC4868"/>
    <w:rsid w:val="673E2AE4"/>
    <w:rsid w:val="6881267E"/>
    <w:rsid w:val="69280027"/>
    <w:rsid w:val="6F4B5A69"/>
    <w:rsid w:val="71CB3818"/>
    <w:rsid w:val="755E7820"/>
    <w:rsid w:val="77960F24"/>
    <w:rsid w:val="7884496E"/>
    <w:rsid w:val="7B0A22AE"/>
    <w:rsid w:val="7BE150E2"/>
    <w:rsid w:val="7E03363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13</Pages>
  <Words>4849</Words>
  <Characters>5115</Characters>
  <Lines>34</Lines>
  <Paragraphs>9</Paragraphs>
  <TotalTime>12</TotalTime>
  <ScaleCrop>false</ScaleCrop>
  <LinksUpToDate>false</LinksUpToDate>
  <CharactersWithSpaces>5212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2022-12-13T07:41:00Z</dcterms:created>
  <dc:creator>Administrator</dc:creator>
  <cp:lastModifiedBy>湖头镇党政办</cp:lastModifiedBy>
  <cp:lastPrinted>2022-12-19T06:50:00Z</cp:lastPrinted>
  <dcterms:modified xsi:type="dcterms:W3CDTF">2023-01-30T03:43:25Z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A0669C3D74EB4213A3FBF7CC4097E576</vt:lpwstr>
  </property>
</Properties>
</file>