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安溪县湖头镇处理政府信息公开申请流程图</w:t>
      </w:r>
    </w:p>
    <w:p>
      <w:pPr>
        <w:spacing w:line="22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bookmarkStart w:id="0" w:name="_GoBack"/>
      <w:r>
        <w:drawing>
          <wp:inline distT="0" distB="0" distL="114300" distR="114300">
            <wp:extent cx="5614035" cy="6595745"/>
            <wp:effectExtent l="0" t="0" r="571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59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701" w:right="1418" w:bottom="1418" w:left="1644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D"/>
    <w:rsid w:val="002367A1"/>
    <w:rsid w:val="009F58B8"/>
    <w:rsid w:val="00AD57CC"/>
    <w:rsid w:val="00BC4C33"/>
    <w:rsid w:val="00EA420D"/>
    <w:rsid w:val="015354B6"/>
    <w:rsid w:val="04C83329"/>
    <w:rsid w:val="075F01A9"/>
    <w:rsid w:val="0B20094D"/>
    <w:rsid w:val="0D367E7F"/>
    <w:rsid w:val="0D4765E1"/>
    <w:rsid w:val="15BF312B"/>
    <w:rsid w:val="1CB226C2"/>
    <w:rsid w:val="1CD652D0"/>
    <w:rsid w:val="1CE97689"/>
    <w:rsid w:val="1DFB6290"/>
    <w:rsid w:val="1E6414CE"/>
    <w:rsid w:val="1FDA2E0E"/>
    <w:rsid w:val="200D0BC9"/>
    <w:rsid w:val="24B869DE"/>
    <w:rsid w:val="25F209AA"/>
    <w:rsid w:val="275343D8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8F93DEC"/>
    <w:rsid w:val="4AE75153"/>
    <w:rsid w:val="4B9F43B7"/>
    <w:rsid w:val="4BD5770F"/>
    <w:rsid w:val="4BFA447C"/>
    <w:rsid w:val="4C5640D1"/>
    <w:rsid w:val="4CCE24AC"/>
    <w:rsid w:val="53D41E20"/>
    <w:rsid w:val="55723DD8"/>
    <w:rsid w:val="5D790D05"/>
    <w:rsid w:val="5EFC7432"/>
    <w:rsid w:val="61262936"/>
    <w:rsid w:val="61D06239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BA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市府办</Company>
  <Pages>1</Pages>
  <Words>211</Words>
  <Characters>225</Characters>
  <Lines>10</Lines>
  <Paragraphs>10</Paragraphs>
  <TotalTime>5</TotalTime>
  <ScaleCrop>false</ScaleCrop>
  <LinksUpToDate>false</LinksUpToDate>
  <CharactersWithSpaces>426</CharactersWithSpaces>
  <Application>WPS Office_11.1.0.11116_F1E327BC-269C-435d-A152-05C5408002CA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2019-05-15T06:38:00Z</dcterms:created>
  <dc:creator>蓝志辉</dc:creator>
  <cp:lastModifiedBy>扬</cp:lastModifiedBy>
  <dcterms:modified xsi:type="dcterms:W3CDTF">2022-02-14T07:47:38Z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E4F7FAE705204E2CBD946E88024BF187</vt:lpwstr>
  </property>
</Properties>
</file>