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pStyle w:val="4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年清明节期间森林防火设卡情况表</w:t>
      </w:r>
    </w:p>
    <w:p>
      <w:pPr>
        <w:pStyle w:val="4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填报单位：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填报日期：</w:t>
      </w:r>
    </w:p>
    <w:tbl>
      <w:tblPr>
        <w:tblStyle w:val="5"/>
        <w:tblpPr w:leftFromText="180" w:rightFromText="180" w:vertAnchor="text" w:horzAnchor="page" w:tblpXSpec="center" w:tblpY="339"/>
        <w:tblOverlap w:val="never"/>
        <w:tblW w:w="10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6"/>
        <w:gridCol w:w="1686"/>
        <w:gridCol w:w="2799"/>
        <w:gridCol w:w="2565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具体位置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人员安排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TdhNGNjYWMyMTEzMjEwOGEyMWIyNTNlYmE3OGIifQ=="/>
  </w:docVars>
  <w:rsids>
    <w:rsidRoot w:val="49E93E63"/>
    <w:rsid w:val="49E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</w:style>
  <w:style w:type="paragraph" w:styleId="4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2023-03-23T01:47:00Z</dcterms:created>
  <dc:creator>逢凉野性</dc:creator>
  <cp:lastModifiedBy>逢凉野性</cp:lastModifiedBy>
  <dcterms:modified xsi:type="dcterms:W3CDTF">2023-03-23T01:48:02Z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195A209732B44DE495C869E4BB4CA2CE</vt:lpwstr>
  </property>
</Properties>
</file>