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after="0" w:line="560" w:lineRule="exact"/>
      </w:pPr>
    </w:p>
    <w:p>
      <w:pPr>
        <w:pStyle w:val="2"/>
        <w:spacing w:before="0" w:after="0" w:line="560" w:lineRule="exact"/>
      </w:pPr>
    </w:p>
    <w:p>
      <w:pPr>
        <w:pStyle w:val="2"/>
        <w:spacing w:before="0" w:after="0" w:line="560" w:lineRule="exact"/>
        <w:jc w:val="center"/>
        <w:rPr>
          <w:rFonts w:ascii="Times New Roman" w:hAnsi="Times New Roman" w:eastAsia="仿宋_GB2312"/>
          <w:b w:val="0"/>
          <w:kern w:val="2"/>
          <w:sz w:val="32"/>
          <w:szCs w:val="32"/>
        </w:rPr>
      </w:pPr>
    </w:p>
    <w:p>
      <w:pPr>
        <w:pStyle w:val="2"/>
        <w:spacing w:before="0" w:after="0" w:line="560" w:lineRule="exact"/>
        <w:jc w:val="center"/>
        <w:rPr>
          <w:rFonts w:ascii="Times New Roman" w:hAnsi="Times New Roman" w:eastAsia="仿宋_GB2312"/>
          <w:b w:val="0"/>
          <w:kern w:val="2"/>
          <w:sz w:val="32"/>
          <w:szCs w:val="32"/>
        </w:rPr>
      </w:pPr>
    </w:p>
    <w:p>
      <w:pPr>
        <w:pStyle w:val="2"/>
        <w:spacing w:before="0" w:after="0" w:line="560" w:lineRule="exact"/>
        <w:jc w:val="center"/>
        <w:rPr>
          <w:rFonts w:ascii="仿宋_GB2312" w:hAnsi="仿宋_GB2312" w:eastAsia="仿宋_GB2312" w:cs="仿宋_GB2312"/>
          <w:b w:val="0"/>
          <w:kern w:val="2"/>
          <w:sz w:val="32"/>
          <w:szCs w:val="32"/>
        </w:rPr>
      </w:pPr>
    </w:p>
    <w:p>
      <w:pPr>
        <w:pStyle w:val="2"/>
        <w:spacing w:before="0" w:after="0" w:line="560" w:lineRule="exact"/>
        <w:jc w:val="center"/>
        <w:rPr>
          <w:rFonts w:ascii="仿宋_GB2312" w:hAnsi="仿宋_GB2312" w:eastAsia="仿宋_GB2312" w:cs="仿宋_GB2312"/>
          <w:b w:val="0"/>
          <w:kern w:val="2"/>
          <w:sz w:val="32"/>
          <w:szCs w:val="32"/>
        </w:rPr>
      </w:pPr>
    </w:p>
    <w:p>
      <w:pPr>
        <w:pStyle w:val="2"/>
        <w:spacing w:before="0" w:after="0" w:line="560" w:lineRule="exact"/>
        <w:jc w:val="center"/>
        <w:rPr>
          <w:rFonts w:ascii="仿宋_GB2312" w:hAnsi="仿宋_GB2312" w:eastAsia="仿宋_GB2312" w:cs="仿宋_GB2312"/>
          <w:b w:val="0"/>
          <w:kern w:val="2"/>
          <w:sz w:val="32"/>
          <w:szCs w:val="32"/>
        </w:rPr>
      </w:pPr>
    </w:p>
    <w:p>
      <w:pPr>
        <w:pStyle w:val="2"/>
        <w:spacing w:before="0" w:after="0" w:line="560" w:lineRule="exact"/>
        <w:jc w:val="center"/>
        <w:rPr>
          <w:rFonts w:ascii="方正小标宋简体" w:hAnsi="方正小标宋简体" w:eastAsia="方正小标宋简体" w:cs="方正小标宋简体"/>
          <w:b w:val="0"/>
          <w:bCs/>
        </w:rPr>
      </w:pPr>
      <w:r>
        <w:rPr>
          <w:rFonts w:hint="eastAsia" w:ascii="仿宋_GB2312" w:hAnsi="仿宋_GB2312" w:eastAsia="仿宋_GB2312" w:cs="仿宋_GB2312"/>
          <w:b w:val="0"/>
          <w:kern w:val="2"/>
          <w:sz w:val="32"/>
          <w:szCs w:val="32"/>
        </w:rPr>
        <w:t>剑政〔2023〕</w:t>
      </w:r>
      <w:r>
        <w:rPr>
          <w:rFonts w:hint="eastAsia" w:ascii="仿宋_GB2312" w:hAnsi="仿宋_GB2312" w:eastAsia="仿宋_GB2312" w:cs="仿宋_GB2312"/>
          <w:b w:val="0"/>
          <w:kern w:val="2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b w:val="0"/>
          <w:kern w:val="2"/>
          <w:sz w:val="32"/>
          <w:szCs w:val="32"/>
        </w:rPr>
        <w:t>号</w:t>
      </w:r>
    </w:p>
    <w:p>
      <w:pPr>
        <w:pStyle w:val="2"/>
        <w:spacing w:before="0" w:after="0" w:line="560" w:lineRule="exact"/>
        <w:jc w:val="center"/>
        <w:rPr>
          <w:rFonts w:ascii="方正小标宋简体" w:hAnsi="方正小标宋简体" w:eastAsia="方正小标宋简体" w:cs="方正小标宋简体"/>
          <w:b w:val="0"/>
          <w:bCs/>
        </w:rPr>
      </w:pPr>
    </w:p>
    <w:p>
      <w:pPr>
        <w:pStyle w:val="2"/>
        <w:spacing w:before="0" w:after="0" w:line="560" w:lineRule="exact"/>
        <w:jc w:val="center"/>
        <w:rPr>
          <w:rFonts w:ascii="方正小标宋简体" w:hAnsi="方正小标宋简体" w:eastAsia="方正小标宋简体" w:cs="方正小标宋简体"/>
          <w:b w:val="0"/>
          <w:bCs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</w:rPr>
        <w:t>安溪县剑斗镇人民政府关于成立第五次</w:t>
      </w:r>
    </w:p>
    <w:p>
      <w:pPr>
        <w:pStyle w:val="2"/>
        <w:spacing w:before="0" w:after="0" w:line="560" w:lineRule="exact"/>
        <w:jc w:val="center"/>
        <w:rPr>
          <w:rFonts w:ascii="方正小标宋简体" w:hAnsi="方正小标宋简体" w:eastAsia="方正小标宋简体" w:cs="方正小标宋简体"/>
          <w:b w:val="0"/>
          <w:bCs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</w:rPr>
        <w:t>全国经济普查工作领导小组的通知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各村、镇直有关单位：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为贯彻落实《国务院关于开展第五次全国经济普查的通知》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（国发〔2022〕22号)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</w:rPr>
        <w:t>《福建省人民政府关于认真做好第五次全国经济普查工作的通知》（闽政〔2022〕31号）、《泉州市人民政府关于认真做好第五次全国经济普查工作的通知》（泉政文〔2023〕12号)和《安溪县人民政府关于认真做好第五次全国经济普查工作的通知》（安政综〔2023〕21号)精神，切实做好我镇第五次全国经济普查工作，决定成立经济普查领导小组，现将组成人员名单通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组      长：白泽峰  党委副书记、镇长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副  组  长：王友景  党委副书记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2560" w:firstLineChars="800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王福地  社会事务服务中心主任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成      员：苏朝财  司法所所长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2560" w:firstLineChars="800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叶晓婷  综治办负责人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2560" w:firstLineChars="800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 xml:space="preserve">邱莉莉 </w:t>
      </w:r>
      <w:r>
        <w:rPr>
          <w:rFonts w:ascii="Times New Roman" w:hAnsi="Times New Roman" w:eastAsia="仿宋_GB2312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</w:rPr>
        <w:t>党政办负责人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2560" w:firstLineChars="800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 xml:space="preserve">颜建村 </w:t>
      </w:r>
      <w:r>
        <w:rPr>
          <w:rFonts w:ascii="Times New Roman" w:hAnsi="Times New Roman" w:eastAsia="仿宋_GB2312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</w:rPr>
        <w:t>科技办负责人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2560" w:firstLineChars="800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王宝银  工信商办负责人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2560" w:firstLineChars="800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颜少坡  统战办负责人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2560" w:firstLineChars="800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殷艳玲  财经办负责人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2560" w:firstLineChars="800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苏增津  道安办负责人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2560" w:firstLineChars="800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陈姗姗  文体站负责人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2560" w:firstLineChars="800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吴树生  卫健办负责人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2560" w:firstLineChars="800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蔡聪霖  市监所副所长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2560" w:firstLineChars="800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吴岗源  村镇办负责人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2560" w:firstLineChars="800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苏镇岚  首席统计员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2560" w:firstLineChars="800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各村书记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领导小组下设办公室，设在镇统计办，承担领导小组日常工作，负责组织和实施本辖区普查工作，领导小组成员因工作变动需要调整的，由各部门自行调整，并报领导小组备案，不再另行发文。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各村委会要在2023年4月7日前成立以村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主任</w:t>
      </w:r>
      <w:r>
        <w:rPr>
          <w:rFonts w:hint="eastAsia" w:ascii="仿宋_GB2312" w:hAnsi="仿宋_GB2312" w:eastAsia="仿宋_GB2312" w:cs="仿宋_GB2312"/>
          <w:sz w:val="32"/>
          <w:szCs w:val="32"/>
        </w:rPr>
        <w:t>为组长的经济普查工作组，负责本辖区普查工作。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ascii="Times New Roman" w:hAnsi="Times New Roman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960" w:firstLineChars="300"/>
        <w:jc w:val="center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 xml:space="preserve">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安溪县剑斗镇人民政府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2023年3月27日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72" w:firstLineChars="200"/>
        <w:textAlignment w:val="auto"/>
        <w:rPr>
          <w:rFonts w:hint="eastAsia" w:ascii="仿宋_GB2312" w:hAnsi="仿宋_GB2312" w:eastAsia="仿宋_GB2312" w:cs="仿宋_GB2312"/>
          <w:spacing w:val="8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（此件主动公开）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72" w:firstLineChars="200"/>
        <w:textAlignment w:val="auto"/>
        <w:rPr>
          <w:rFonts w:hint="eastAsia" w:ascii="仿宋_GB2312" w:hAnsi="仿宋_GB2312" w:eastAsia="仿宋_GB2312" w:cs="仿宋_GB2312"/>
          <w:spacing w:val="8"/>
          <w:sz w:val="32"/>
          <w:szCs w:val="32"/>
        </w:rPr>
      </w:pPr>
    </w:p>
    <w:p>
      <w:pPr>
        <w:pBdr>
          <w:top w:val="single" w:color="auto" w:sz="4" w:space="0"/>
          <w:bottom w:val="single" w:color="auto" w:sz="4" w:space="0"/>
        </w:pBdr>
        <w:spacing w:line="560" w:lineRule="exact"/>
        <w:ind w:firstLine="280" w:firstLineChars="1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剑斗镇党政办公室                      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28"/>
          <w:szCs w:val="28"/>
        </w:rPr>
        <w:t>2023年3月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27</w:t>
      </w:r>
      <w:r>
        <w:rPr>
          <w:rFonts w:hint="eastAsia" w:ascii="仿宋_GB2312" w:hAnsi="仿宋_GB2312" w:eastAsia="仿宋_GB2312" w:cs="仿宋_GB2312"/>
          <w:sz w:val="28"/>
          <w:szCs w:val="28"/>
        </w:rPr>
        <w:t>日印发</w:t>
      </w:r>
    </w:p>
    <w:sectPr>
      <w:footerReference r:id="rId3" w:type="default"/>
      <w:pgSz w:w="11906" w:h="16838"/>
      <w:pgMar w:top="2098" w:right="1531" w:bottom="2098" w:left="1587" w:header="851" w:footer="992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FlNjlhMWE3Y2Q3YjczMGUxOTc0NTU2NGUwZDc3NmIifQ=="/>
  </w:docVars>
  <w:rsids>
    <w:rsidRoot w:val="00CA190F"/>
    <w:rsid w:val="000B62CD"/>
    <w:rsid w:val="00147633"/>
    <w:rsid w:val="001C017C"/>
    <w:rsid w:val="00234217"/>
    <w:rsid w:val="002B2EEF"/>
    <w:rsid w:val="00331A69"/>
    <w:rsid w:val="004A074A"/>
    <w:rsid w:val="00535833"/>
    <w:rsid w:val="00711F39"/>
    <w:rsid w:val="007F48F4"/>
    <w:rsid w:val="0092643A"/>
    <w:rsid w:val="00A134B3"/>
    <w:rsid w:val="00A16595"/>
    <w:rsid w:val="00AE4A62"/>
    <w:rsid w:val="00BB215E"/>
    <w:rsid w:val="00C459C6"/>
    <w:rsid w:val="00CA190F"/>
    <w:rsid w:val="00CA27CA"/>
    <w:rsid w:val="00CA774B"/>
    <w:rsid w:val="00CD3C14"/>
    <w:rsid w:val="072A41D5"/>
    <w:rsid w:val="09261DFC"/>
    <w:rsid w:val="0A022610"/>
    <w:rsid w:val="128C49B0"/>
    <w:rsid w:val="1F376A06"/>
    <w:rsid w:val="200B0E0A"/>
    <w:rsid w:val="22877591"/>
    <w:rsid w:val="26160CB4"/>
    <w:rsid w:val="35A00190"/>
    <w:rsid w:val="3D8B55F5"/>
    <w:rsid w:val="407927B7"/>
    <w:rsid w:val="42241155"/>
    <w:rsid w:val="471E7C15"/>
    <w:rsid w:val="4CC91C8A"/>
    <w:rsid w:val="609471D9"/>
    <w:rsid w:val="63032FB2"/>
    <w:rsid w:val="66B20D66"/>
    <w:rsid w:val="6C673E9D"/>
    <w:rsid w:val="736774B8"/>
    <w:rsid w:val="740D79BD"/>
    <w:rsid w:val="777C659A"/>
    <w:rsid w:val="78E50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8">
    <w:name w:val="页脚 字符"/>
    <w:basedOn w:val="6"/>
    <w:link w:val="3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578</Words>
  <Characters>609</Characters>
  <Lines>5</Lines>
  <Paragraphs>1</Paragraphs>
  <TotalTime>50</TotalTime>
  <ScaleCrop>false</ScaleCrop>
  <LinksUpToDate>false</LinksUpToDate>
  <CharactersWithSpaces>726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2021-07-08T08:28:00Z</dcterms:created>
  <dc:creator>Administrator</dc:creator>
  <cp:lastModifiedBy>Smile1414126835</cp:lastModifiedBy>
  <dcterms:modified xsi:type="dcterms:W3CDTF">2023-03-27T10:38:15Z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DE61F6F13C6C487AAD7B14C52E047DCD</vt:lpwstr>
  </property>
</Properties>
</file>