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3346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39"/>
          <w:szCs w:val="39"/>
        </w:rPr>
      </w:pPr>
      <w:r>
        <w:rPr>
          <w:rFonts w:hint="eastAsia" w:ascii="方正小标宋简体" w:eastAsia="方正小标宋简体"/>
          <w:sz w:val="39"/>
          <w:szCs w:val="39"/>
        </w:rPr>
        <w:t>关于安溪县剑斗镇A-50、A-06、D02-02地块控制性详细规划的公示</w:t>
      </w:r>
    </w:p>
    <w:p w14:paraId="23F616A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p>
    <w:p w14:paraId="59EF1C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为加快推进剑斗镇移民服务中心建设，根据《福建省实施&lt;中华人民共和国城乡规划法&gt;办法》等相关要求，剑斗镇人民政府委托中科嘉诚设计有限公司编制该地块控制性详细规划，现已通过专家技术评审。</w:t>
      </w:r>
    </w:p>
    <w:p w14:paraId="46ADCB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根据相关规定，现将《安溪县剑斗镇A-50、A-06、D02-02地块控制性详细规划》予以公示，征求利害关系人意见，公示时间为三十日。</w:t>
      </w:r>
    </w:p>
    <w:p w14:paraId="70DFA0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一、公示时间：2025年1月2</w:t>
      </w:r>
      <w:r>
        <w:rPr>
          <w:rFonts w:hint="eastAsia" w:ascii="仿宋_GB2312" w:eastAsia="仿宋_GB2312"/>
          <w:sz w:val="32"/>
          <w:szCs w:val="32"/>
          <w:lang w:val="en-US" w:eastAsia="zh-CN"/>
        </w:rPr>
        <w:t>5</w:t>
      </w:r>
      <w:r>
        <w:rPr>
          <w:rFonts w:hint="eastAsia" w:ascii="仿宋_GB2312" w:eastAsia="仿宋_GB2312"/>
          <w:sz w:val="32"/>
          <w:szCs w:val="32"/>
        </w:rPr>
        <w:t>日 - 2025年2月2</w:t>
      </w:r>
      <w:r>
        <w:rPr>
          <w:rFonts w:hint="eastAsia" w:ascii="仿宋_GB2312" w:eastAsia="仿宋_GB2312"/>
          <w:sz w:val="32"/>
          <w:szCs w:val="32"/>
          <w:lang w:val="en-US" w:eastAsia="zh-CN"/>
        </w:rPr>
        <w:t>4</w:t>
      </w:r>
      <w:r>
        <w:rPr>
          <w:rFonts w:hint="eastAsia" w:ascii="仿宋_GB2312" w:eastAsia="仿宋_GB2312"/>
          <w:sz w:val="32"/>
          <w:szCs w:val="32"/>
        </w:rPr>
        <w:t>日</w:t>
      </w:r>
    </w:p>
    <w:p w14:paraId="7509E00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二、公示事项：</w:t>
      </w:r>
    </w:p>
    <w:p w14:paraId="08661D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网上公示网址：</w:t>
      </w:r>
    </w:p>
    <w:p w14:paraId="7BD907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http://www.fjax.gov.cn/zwgk/zfxxgkzl/xzzfxxgk/jdz/zfxxgkml/</w:t>
      </w:r>
      <w:bookmarkStart w:id="0" w:name="_GoBack"/>
      <w:bookmarkEnd w:id="0"/>
    </w:p>
    <w:p w14:paraId="2869EE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设计单位：中科嘉诚设计有限公司</w:t>
      </w:r>
    </w:p>
    <w:p w14:paraId="161F84B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p>
    <w:p w14:paraId="7590ADE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sz w:val="32"/>
          <w:szCs w:val="32"/>
        </w:rPr>
        <w:t>设计资质：规划乙级</w:t>
      </w:r>
    </w:p>
    <w:p w14:paraId="5BF458A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sz w:val="32"/>
          <w:szCs w:val="32"/>
        </w:rPr>
        <w:t>安溪县剑斗镇人民政府办公地点：</w:t>
      </w:r>
    </w:p>
    <w:p w14:paraId="5B124D5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rPr>
        <w:t>安溪县</w:t>
      </w:r>
      <w:r>
        <w:rPr>
          <w:rFonts w:hint="eastAsia" w:ascii="仿宋_GB2312" w:eastAsia="仿宋_GB2312"/>
          <w:sz w:val="32"/>
          <w:szCs w:val="32"/>
          <w:highlight w:val="none"/>
          <w:lang w:eastAsia="zh-CN"/>
        </w:rPr>
        <w:t>剑斗镇镇府路</w:t>
      </w:r>
      <w:r>
        <w:rPr>
          <w:rFonts w:hint="eastAsia" w:ascii="仿宋_GB2312" w:eastAsia="仿宋_GB2312"/>
          <w:sz w:val="32"/>
          <w:szCs w:val="32"/>
          <w:highlight w:val="none"/>
          <w:lang w:val="en-US" w:eastAsia="zh-CN"/>
        </w:rPr>
        <w:t>1号</w:t>
      </w:r>
      <w:r>
        <w:rPr>
          <w:rFonts w:hint="eastAsia" w:ascii="仿宋_GB2312" w:eastAsia="仿宋_GB2312"/>
          <w:sz w:val="32"/>
          <w:szCs w:val="32"/>
          <w:highlight w:val="none"/>
        </w:rPr>
        <w:t>，邮编：3624</w:t>
      </w:r>
      <w:r>
        <w:rPr>
          <w:rFonts w:hint="eastAsia" w:ascii="仿宋_GB2312" w:eastAsia="仿宋_GB2312"/>
          <w:sz w:val="32"/>
          <w:szCs w:val="32"/>
          <w:highlight w:val="none"/>
          <w:lang w:val="en-US" w:eastAsia="zh-CN"/>
        </w:rPr>
        <w:t>12</w:t>
      </w:r>
    </w:p>
    <w:p w14:paraId="5F2ACA3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联 系 人：</w:t>
      </w:r>
      <w:r>
        <w:rPr>
          <w:rFonts w:hint="eastAsia" w:ascii="仿宋_GB2312" w:eastAsia="仿宋_GB2312"/>
          <w:sz w:val="32"/>
          <w:szCs w:val="32"/>
          <w:highlight w:val="none"/>
          <w:lang w:eastAsia="zh-CN"/>
        </w:rPr>
        <w:t>郑女士</w:t>
      </w:r>
      <w:r>
        <w:rPr>
          <w:rFonts w:hint="eastAsia" w:ascii="仿宋_GB2312" w:eastAsia="仿宋_GB2312"/>
          <w:sz w:val="32"/>
          <w:szCs w:val="32"/>
          <w:highlight w:val="none"/>
        </w:rPr>
        <w:t xml:space="preserve"> </w:t>
      </w:r>
      <w:r>
        <w:rPr>
          <w:rFonts w:ascii="仿宋_GB2312" w:eastAsia="仿宋_GB2312"/>
          <w:sz w:val="32"/>
          <w:szCs w:val="32"/>
          <w:highlight w:val="none"/>
        </w:rPr>
        <w:t xml:space="preserve">     </w:t>
      </w:r>
      <w:r>
        <w:rPr>
          <w:rFonts w:hint="eastAsia" w:ascii="仿宋_GB2312" w:eastAsia="仿宋_GB2312"/>
          <w:sz w:val="32"/>
          <w:szCs w:val="32"/>
          <w:highlight w:val="none"/>
        </w:rPr>
        <w:t xml:space="preserve"> </w:t>
      </w:r>
    </w:p>
    <w:p w14:paraId="435DBB7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rPr>
        <w:t>电    话：0595-</w:t>
      </w:r>
      <w:r>
        <w:rPr>
          <w:rFonts w:hint="eastAsia" w:ascii="仿宋_GB2312" w:eastAsia="仿宋_GB2312"/>
          <w:sz w:val="32"/>
          <w:szCs w:val="32"/>
          <w:highlight w:val="none"/>
          <w:lang w:val="en-US" w:eastAsia="zh-CN"/>
        </w:rPr>
        <w:t>23188288</w:t>
      </w:r>
    </w:p>
    <w:p w14:paraId="40B7F71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电子邮箱：axxjdz@163.com</w:t>
      </w:r>
    </w:p>
    <w:p w14:paraId="3085F3B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sz w:val="32"/>
          <w:szCs w:val="32"/>
        </w:rPr>
        <w:t>附    件：安溪县剑斗镇A-50、A-06、D02-02地块控制性详细规划用地图及地块图则</w:t>
      </w:r>
    </w:p>
    <w:p w14:paraId="605E778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p>
    <w:p w14:paraId="3BB7F68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w:t>
      </w:r>
    </w:p>
    <w:p w14:paraId="142207B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p>
    <w:p w14:paraId="2AD90EF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mMWRhMzMzZDlhMTc0ZGZjMWYzNzE2ZTM0MjQ3ZjUifQ=="/>
  </w:docVars>
  <w:rsids>
    <w:rsidRoot w:val="006B0CF6"/>
    <w:rsid w:val="00113805"/>
    <w:rsid w:val="004F2E1D"/>
    <w:rsid w:val="00660314"/>
    <w:rsid w:val="006A18F4"/>
    <w:rsid w:val="006B0CF6"/>
    <w:rsid w:val="006C7270"/>
    <w:rsid w:val="0076614B"/>
    <w:rsid w:val="007C3002"/>
    <w:rsid w:val="008D0404"/>
    <w:rsid w:val="008E35BD"/>
    <w:rsid w:val="008E4AEB"/>
    <w:rsid w:val="00A23464"/>
    <w:rsid w:val="00C776F4"/>
    <w:rsid w:val="00D01682"/>
    <w:rsid w:val="02091C7E"/>
    <w:rsid w:val="0A84107A"/>
    <w:rsid w:val="3372723E"/>
    <w:rsid w:val="348F7694"/>
    <w:rsid w:val="397E7D62"/>
    <w:rsid w:val="5D311AFE"/>
    <w:rsid w:val="65AC6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309</Words>
  <Characters>401</Characters>
  <Lines>3</Lines>
  <Paragraphs>1</Paragraphs>
  <TotalTime>9</TotalTime>
  <ScaleCrop>false</ScaleCrop>
  <LinksUpToDate>false</LinksUpToDate>
  <CharactersWithSpaces>422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2022-11-01T02:51:00Z</dcterms:created>
  <dc:creator>微软用户</dc:creator>
  <cp:lastModifiedBy>岚</cp:lastModifiedBy>
  <dcterms:modified xsi:type="dcterms:W3CDTF">2025-01-24T11:19:52Z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5027E64976A64768820FFD643D0FC912_13</vt:lpwstr>
  </property>
  <property fmtid="{D5CDD505-2E9C-101B-9397-08002B2CF9AE}" pid="4" name="KSOTemplateDocerSaveRecord">
    <vt:lpwstr>eyJoZGlkIjoiMTRiOTdhNGNjYWMyMTEzMjEwOGEyMWIyNTNlYmE3OGIiLCJ1c2VySWQiOiI1OTk3MjM1MDAifQ==</vt:lpwstr>
  </property>
</Properties>
</file>