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240" w:lineRule="auto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</w:p>
    <w:p>
      <w:pPr>
        <w:spacing w:line="240" w:lineRule="auto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安溪县金谷镇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处理政府信息公开申请流程图</w:t>
      </w:r>
    </w:p>
    <w:p>
      <w:pPr>
        <w:spacing w:line="22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</w:p>
    <w:p>
      <w:r>
        <w:drawing>
          <wp:inline distT="0" distB="0" distL="114300" distR="114300">
            <wp:extent cx="5614035" cy="6595745"/>
            <wp:effectExtent l="0" t="0" r="571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59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701" w:right="1418" w:bottom="1418" w:left="164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9F58B8"/>
    <w:rsid w:val="00AD57CC"/>
    <w:rsid w:val="00BC4C33"/>
    <w:rsid w:val="00EA420D"/>
    <w:rsid w:val="015354B6"/>
    <w:rsid w:val="04C83329"/>
    <w:rsid w:val="075F01A9"/>
    <w:rsid w:val="0B20094D"/>
    <w:rsid w:val="0D367E7F"/>
    <w:rsid w:val="0D4765E1"/>
    <w:rsid w:val="15BF312B"/>
    <w:rsid w:val="1CB226C2"/>
    <w:rsid w:val="1CD652D0"/>
    <w:rsid w:val="1CE97689"/>
    <w:rsid w:val="1DFB6290"/>
    <w:rsid w:val="1E6414CE"/>
    <w:rsid w:val="1FDA2E0E"/>
    <w:rsid w:val="200D0BC9"/>
    <w:rsid w:val="24B869DE"/>
    <w:rsid w:val="25F209AA"/>
    <w:rsid w:val="275343D8"/>
    <w:rsid w:val="28743CEC"/>
    <w:rsid w:val="2E0210E2"/>
    <w:rsid w:val="2FA850EB"/>
    <w:rsid w:val="32AA0CFA"/>
    <w:rsid w:val="372859C1"/>
    <w:rsid w:val="37C730FF"/>
    <w:rsid w:val="38354F38"/>
    <w:rsid w:val="3C754395"/>
    <w:rsid w:val="3D6B240C"/>
    <w:rsid w:val="420C76E5"/>
    <w:rsid w:val="42F31B14"/>
    <w:rsid w:val="436C1926"/>
    <w:rsid w:val="456E69DB"/>
    <w:rsid w:val="46574263"/>
    <w:rsid w:val="468A6C5C"/>
    <w:rsid w:val="48F93DEC"/>
    <w:rsid w:val="4AE75153"/>
    <w:rsid w:val="4B9F43B7"/>
    <w:rsid w:val="4BD5770F"/>
    <w:rsid w:val="4BFA447C"/>
    <w:rsid w:val="4C5640D1"/>
    <w:rsid w:val="4CCE24AC"/>
    <w:rsid w:val="53D41E20"/>
    <w:rsid w:val="55723DD8"/>
    <w:rsid w:val="5EFC7432"/>
    <w:rsid w:val="61262936"/>
    <w:rsid w:val="61D06239"/>
    <w:rsid w:val="62050812"/>
    <w:rsid w:val="674C749F"/>
    <w:rsid w:val="67651DB3"/>
    <w:rsid w:val="68D26057"/>
    <w:rsid w:val="6A1A58A8"/>
    <w:rsid w:val="6B471F93"/>
    <w:rsid w:val="6C343485"/>
    <w:rsid w:val="77006559"/>
    <w:rsid w:val="783A5272"/>
    <w:rsid w:val="7A4C56A1"/>
    <w:rsid w:val="7BA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市府办</Company>
  <Pages>1</Pages>
  <Words>211</Words>
  <Characters>225</Characters>
  <Lines>10</Lines>
  <Paragraphs>10</Paragraphs>
  <TotalTime>4</TotalTime>
  <ScaleCrop>false</ScaleCrop>
  <LinksUpToDate>false</LinksUpToDate>
  <CharactersWithSpaces>426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2019-05-15T06:38:00Z</dcterms:created>
  <dc:creator>蓝志辉</dc:creator>
  <cp:lastModifiedBy>lenovo</cp:lastModifiedBy>
  <dcterms:modified xsi:type="dcterms:W3CDTF">2020-12-11T08:40:51Z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