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</w:p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  <w:t>安溪县龙涓乡处理政府信息公开申请流程图</w:t>
      </w:r>
    </w:p>
    <w:p>
      <w:pPr>
        <w:spacing w:line="22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</w:p>
    <w:p>
      <w:r>
        <w:drawing>
          <wp:inline distT="0" distB="0" distL="114300" distR="114300">
            <wp:extent cx="5614035" cy="6595745"/>
            <wp:effectExtent l="0" t="0" r="5715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6595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701" w:right="1418" w:bottom="1418" w:left="1644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0D"/>
    <w:rsid w:val="002367A1"/>
    <w:rsid w:val="009F58B8"/>
    <w:rsid w:val="00AD57CC"/>
    <w:rsid w:val="00BC4C33"/>
    <w:rsid w:val="00EA420D"/>
    <w:rsid w:val="015354B6"/>
    <w:rsid w:val="04C83329"/>
    <w:rsid w:val="075F01A9"/>
    <w:rsid w:val="0B20094D"/>
    <w:rsid w:val="0D367E7F"/>
    <w:rsid w:val="0D4765E1"/>
    <w:rsid w:val="15BF312B"/>
    <w:rsid w:val="1CB226C2"/>
    <w:rsid w:val="1CD652D0"/>
    <w:rsid w:val="1CE97689"/>
    <w:rsid w:val="1DFB6290"/>
    <w:rsid w:val="1E6414CE"/>
    <w:rsid w:val="1FDA2E0E"/>
    <w:rsid w:val="200D0BC9"/>
    <w:rsid w:val="24B869DE"/>
    <w:rsid w:val="25F209AA"/>
    <w:rsid w:val="275343D8"/>
    <w:rsid w:val="28743CEC"/>
    <w:rsid w:val="2E0210E2"/>
    <w:rsid w:val="2FA850EB"/>
    <w:rsid w:val="32AA0CFA"/>
    <w:rsid w:val="372859C1"/>
    <w:rsid w:val="37C730FF"/>
    <w:rsid w:val="38354F38"/>
    <w:rsid w:val="3C754395"/>
    <w:rsid w:val="3D6B240C"/>
    <w:rsid w:val="420C76E5"/>
    <w:rsid w:val="42F31B14"/>
    <w:rsid w:val="436C1926"/>
    <w:rsid w:val="456E69DB"/>
    <w:rsid w:val="46574263"/>
    <w:rsid w:val="468A6C5C"/>
    <w:rsid w:val="48F93DEC"/>
    <w:rsid w:val="4AE75153"/>
    <w:rsid w:val="4B9F43B7"/>
    <w:rsid w:val="4BD5770F"/>
    <w:rsid w:val="4BFA447C"/>
    <w:rsid w:val="4C5640D1"/>
    <w:rsid w:val="4CCE24AC"/>
    <w:rsid w:val="53D41E20"/>
    <w:rsid w:val="55723DD8"/>
    <w:rsid w:val="5EFC7432"/>
    <w:rsid w:val="61262936"/>
    <w:rsid w:val="61D06239"/>
    <w:rsid w:val="62050812"/>
    <w:rsid w:val="674C749F"/>
    <w:rsid w:val="67651DB3"/>
    <w:rsid w:val="68D26057"/>
    <w:rsid w:val="6A1A58A8"/>
    <w:rsid w:val="6B471F93"/>
    <w:rsid w:val="6C343485"/>
    <w:rsid w:val="77006559"/>
    <w:rsid w:val="783A5272"/>
    <w:rsid w:val="78C16160"/>
    <w:rsid w:val="7A4C56A1"/>
    <w:rsid w:val="7BA7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" w:hAnsi="仿宋" w:eastAsia="仿宋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" w:hAnsi="仿宋" w:eastAsia="仿宋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市府办</Company>
  <Pages>1</Pages>
  <Words>211</Words>
  <Characters>225</Characters>
  <Lines>10</Lines>
  <Paragraphs>10</Paragraphs>
  <TotalTime>4</TotalTime>
  <ScaleCrop>false</ScaleCrop>
  <LinksUpToDate>false</LinksUpToDate>
  <CharactersWithSpaces>426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2019-05-15T06:38:00Z</dcterms:created>
  <dc:creator>蓝志辉</dc:creator>
  <cp:lastModifiedBy>13505915355</cp:lastModifiedBy>
  <dcterms:modified xsi:type="dcterms:W3CDTF">2022-02-17T00:55:42Z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D54E166796594FB588E4BFFBFA2814F7</vt:lpwstr>
  </property>
</Properties>
</file>