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安溪县蓝田镇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蓝田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黄柏村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村庄规划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修编）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6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6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确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实有效指导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蓝田镇黄柏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村的规划建设，我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中弘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/>
        </w:rPr>
        <w:t>设计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/>
        </w:rPr>
        <w:t>有限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shd w:val="clear" w:color="auto" w:fill="FFFFFF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《安溪县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蓝田镇黄柏村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村庄规划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（修编）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-2035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的编制工作。经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规划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单位实地勘查、资料收集、分析梳理、征求意见及修改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已完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初步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shd w:val="clear" w:color="auto" w:fill="FFFFFF"/>
        </w:rPr>
        <w:t>为提高规划编制的民主性和科学性，根据《中华人民共和国城乡规划法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shd w:val="clear" w:color="auto" w:fill="FFFFFF"/>
          <w:lang w:eastAsia="zh-CN"/>
        </w:rPr>
        <w:t>》、《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shd w:val="clear" w:color="auto" w:fill="FFFFFF"/>
        </w:rPr>
        <w:t>福建省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shd w:val="clear" w:color="auto" w:fill="FFFFFF"/>
          <w:lang w:val="en-US" w:eastAsia="zh-CN"/>
        </w:rPr>
        <w:t>泉州市村庄规划编制指南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shd w:val="clear" w:color="auto" w:fill="FFFFFF"/>
        </w:rPr>
        <w:t>》等有关规定，现对该规划成果进行公示（公示期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shd w:val="clear" w:color="auto" w:fill="FFFFFF"/>
        </w:rPr>
        <w:t>天）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8"/>
        <w:textAlignment w:val="auto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一、公示时间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：20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8"/>
        <w:textAlignment w:val="auto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二、公示地点：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蓝田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党务政务公示栏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8"/>
        <w:textAlignment w:val="auto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公示网址：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"http://www.fjax.gov.cn/"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http://www.fjax.gov.cn/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1321" w:firstLineChars="408"/>
        <w:textAlignment w:val="auto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林进发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1321" w:firstLineChars="408"/>
        <w:textAlignment w:val="auto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 xml:space="preserve">23133188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1321" w:firstLineChars="408"/>
        <w:textAlignment w:val="auto"/>
        <w:rPr>
          <w:rFonts w:hint="default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电子邮箱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ltx3133188@163.com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1321" w:firstLineChars="408"/>
        <w:textAlignment w:val="auto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通信地址：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蓝田镇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color w:val="FF0000"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1321" w:firstLineChars="408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编：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/>
        </w:rPr>
        <w:t>3624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8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欢迎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社会各界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人士、群众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及单位对该规划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提出意见和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建议。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请在公示期内以书面或电子邮件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形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式进行反馈，逾期视为同意，并将于公示30天后，依法履行相关规划审批手续。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8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注：反馈意见应注明联系人的真实姓名、联系电话、联系地址，单位反馈意见应加盖公章。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附件：1.黄柏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村庄规划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修编）初步方案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8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2.相关规划图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524" w:firstLineChars="1705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安溪县蓝田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8"/>
        <w:textAlignment w:val="auto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            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 xml:space="preserve">                        2025年8月28日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MjUxYTQxMzdjMWJjOTU1NWUyY2I1MGY5ZTE1ZDAifQ=="/>
  </w:docVars>
  <w:rsids>
    <w:rsidRoot w:val="005E39A0"/>
    <w:rsid w:val="000024D8"/>
    <w:rsid w:val="00006355"/>
    <w:rsid w:val="00012CC5"/>
    <w:rsid w:val="00020D6B"/>
    <w:rsid w:val="00056517"/>
    <w:rsid w:val="000941CF"/>
    <w:rsid w:val="001268C1"/>
    <w:rsid w:val="00164806"/>
    <w:rsid w:val="00197F62"/>
    <w:rsid w:val="00211C33"/>
    <w:rsid w:val="0022657C"/>
    <w:rsid w:val="002346D7"/>
    <w:rsid w:val="00256609"/>
    <w:rsid w:val="002660E2"/>
    <w:rsid w:val="002730F8"/>
    <w:rsid w:val="002756AC"/>
    <w:rsid w:val="002E49CC"/>
    <w:rsid w:val="002F669D"/>
    <w:rsid w:val="00305846"/>
    <w:rsid w:val="003450DE"/>
    <w:rsid w:val="0034520D"/>
    <w:rsid w:val="00352736"/>
    <w:rsid w:val="00381BB3"/>
    <w:rsid w:val="003C5FE5"/>
    <w:rsid w:val="003D4C19"/>
    <w:rsid w:val="003E0E36"/>
    <w:rsid w:val="00405E13"/>
    <w:rsid w:val="00443F34"/>
    <w:rsid w:val="004715BF"/>
    <w:rsid w:val="004930F1"/>
    <w:rsid w:val="004F7CEF"/>
    <w:rsid w:val="00502505"/>
    <w:rsid w:val="00586B0D"/>
    <w:rsid w:val="005E39A0"/>
    <w:rsid w:val="006053E6"/>
    <w:rsid w:val="00677F6A"/>
    <w:rsid w:val="006C2B25"/>
    <w:rsid w:val="006F1BD2"/>
    <w:rsid w:val="006F481F"/>
    <w:rsid w:val="00704175"/>
    <w:rsid w:val="00707C3F"/>
    <w:rsid w:val="00711B3A"/>
    <w:rsid w:val="00747C1E"/>
    <w:rsid w:val="00750132"/>
    <w:rsid w:val="0076542E"/>
    <w:rsid w:val="00775EEE"/>
    <w:rsid w:val="007B7DE1"/>
    <w:rsid w:val="008B1A05"/>
    <w:rsid w:val="009444C8"/>
    <w:rsid w:val="00A05893"/>
    <w:rsid w:val="00A54F3B"/>
    <w:rsid w:val="00A75451"/>
    <w:rsid w:val="00A927AC"/>
    <w:rsid w:val="00B43B57"/>
    <w:rsid w:val="00B745CE"/>
    <w:rsid w:val="00B878DF"/>
    <w:rsid w:val="00BC6021"/>
    <w:rsid w:val="00C435E6"/>
    <w:rsid w:val="00C70C86"/>
    <w:rsid w:val="00C9559E"/>
    <w:rsid w:val="00CB7969"/>
    <w:rsid w:val="00D44B92"/>
    <w:rsid w:val="00D72758"/>
    <w:rsid w:val="00E76766"/>
    <w:rsid w:val="00EC4BEE"/>
    <w:rsid w:val="00F65FE1"/>
    <w:rsid w:val="00F737BB"/>
    <w:rsid w:val="00F77A69"/>
    <w:rsid w:val="00F9138E"/>
    <w:rsid w:val="00FB798F"/>
    <w:rsid w:val="00FD2ABB"/>
    <w:rsid w:val="00FD658C"/>
    <w:rsid w:val="00FD7787"/>
    <w:rsid w:val="00FF56A0"/>
    <w:rsid w:val="031131B5"/>
    <w:rsid w:val="04C677CD"/>
    <w:rsid w:val="057F29FE"/>
    <w:rsid w:val="062C21B1"/>
    <w:rsid w:val="0ADE565A"/>
    <w:rsid w:val="0C355F1C"/>
    <w:rsid w:val="0F75345D"/>
    <w:rsid w:val="12204300"/>
    <w:rsid w:val="2B29649E"/>
    <w:rsid w:val="2EE144CD"/>
    <w:rsid w:val="318A20EF"/>
    <w:rsid w:val="326649F6"/>
    <w:rsid w:val="34443E5B"/>
    <w:rsid w:val="365612FD"/>
    <w:rsid w:val="3C5C4F85"/>
    <w:rsid w:val="5595076A"/>
    <w:rsid w:val="574E356F"/>
    <w:rsid w:val="611A603A"/>
    <w:rsid w:val="63D4481B"/>
    <w:rsid w:val="642700CC"/>
    <w:rsid w:val="72D3026B"/>
    <w:rsid w:val="73DD4830"/>
    <w:rsid w:val="752A5D16"/>
    <w:rsid w:val="78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439</Words>
  <Characters>490</Characters>
  <Lines>5</Lines>
  <Paragraphs>1</Paragraphs>
  <TotalTime>1</TotalTime>
  <ScaleCrop>false</ScaleCrop>
  <LinksUpToDate>false</LinksUpToDate>
  <CharactersWithSpaces>531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2021-09-13T09:54:00Z</dcterms:created>
  <dc:creator>Administrator</dc:creator>
  <cp:lastModifiedBy>Lenovo</cp:lastModifiedBy>
  <dcterms:modified xsi:type="dcterms:W3CDTF">2025-09-08T13:42:11Z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170954E7F6024430A6A0833DE3792C2E_13</vt:lpwstr>
  </property>
  <property fmtid="{D5CDD505-2E9C-101B-9397-08002B2CF9AE}" pid="4" name="KSOTemplateDocerSaveRecord">
    <vt:lpwstr>eyJoZGlkIjoiNWY4N2ZiOThmMDI4YmIxMjc1M2YzOTA0OGZkZGUzOTciLCJ1c2VySWQiOiIxMTIwMDUzNTk4In0=</vt:lpwstr>
  </property>
</Properties>
</file>