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eastAsia="zh-CN"/>
        </w:rPr>
        <w:t>芦田镇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bookmarkStart w:id="0" w:name="_GoBack"/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065289E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781C383"/>
    <w:rsid w:val="783A5272"/>
    <w:rsid w:val="7A4C56A1"/>
    <w:rsid w:val="7BA72A3C"/>
    <w:rsid w:val="7EE1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13</TotalTime>
  <ScaleCrop>false</ScaleCrop>
  <LinksUpToDate>false</LinksUpToDate>
  <CharactersWithSpaces>426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2019-05-15T22:38:00Z</dcterms:created>
  <dc:creator>蓝志辉</dc:creator>
  <cp:lastModifiedBy>casic</cp:lastModifiedBy>
  <dcterms:modified xsi:type="dcterms:W3CDTF">2024-11-13T13:02:15Z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8D7AE475F0CC59D4CE313467DC78F686_43</vt:lpwstr>
  </property>
</Properties>
</file>