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9D1AC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5474C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D99F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5291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2598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FA6D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9C21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8730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D87C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CF06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2DC1C88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80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蓬函〔2025〕2号</w:t>
      </w:r>
    </w:p>
    <w:p w14:paraId="32131F34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36" w:firstLine="5120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答复类型：B类</w:t>
      </w:r>
    </w:p>
    <w:p w14:paraId="0291E8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312" w:firstLine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 w14:paraId="71C8B7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312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关于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县十八届人大四次会议第0151号</w:t>
      </w:r>
    </w:p>
    <w:p w14:paraId="1B8282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312" w:firstLine="0"/>
        <w:jc w:val="center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建议的分办意见</w:t>
      </w:r>
    </w:p>
    <w:p w14:paraId="57AEA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4161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唐四海等3位代表：</w:t>
      </w:r>
    </w:p>
    <w:p w14:paraId="7AD87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《关于省道S312线元口至尚卿路段道路交通设施纳入市政管理的建议》（第0151号）收悉，现答复如下：</w:t>
      </w:r>
    </w:p>
    <w:p w14:paraId="2DBD3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您们建议，我镇在针对省道312线（蓬莱段）道路交通设施整治中，投入25万元用于路面标线改造、交通指示牌及交通设施，完成道路中线震动标线550㎡，村庄标志及急弯标志22套，附着式爆闪灯12套，道路分道器175个，极大改善省道312线（蓬莱段）道路行车安全，保障群众出行，下一步我镇将加大力度摸排道路隐患并完成整改，为群众出行安全保驾护航。</w:t>
      </w:r>
    </w:p>
    <w:p w14:paraId="33D30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759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领导署名：李琼月</w:t>
      </w:r>
    </w:p>
    <w:p w14:paraId="4AD71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人：陈仁顺</w:t>
      </w:r>
    </w:p>
    <w:p w14:paraId="0AE32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联系电话：152****5792</w:t>
      </w:r>
    </w:p>
    <w:p w14:paraId="1FCE3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367A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蓬莱镇人民政府</w:t>
      </w:r>
    </w:p>
    <w:p w14:paraId="47279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2025年6月24日</w:t>
      </w:r>
    </w:p>
    <w:p w14:paraId="792BD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08F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E6753EC-91E8-4EDB-A4A8-2FF8832A37B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C1940B0-43F0-4B40-997F-5C535189DA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NjI0MmEzODM4YmMxZDUwMTBkYzk5MWUxZmM0NjcifQ=="/>
  </w:docVars>
  <w:rsids>
    <w:rsidRoot w:val="00000000"/>
    <w:rsid w:val="08752E31"/>
    <w:rsid w:val="145C5ACD"/>
    <w:rsid w:val="46113492"/>
    <w:rsid w:val="47AF2F63"/>
    <w:rsid w:val="4A2B26F7"/>
    <w:rsid w:val="4F1B712F"/>
    <w:rsid w:val="5642732C"/>
    <w:rsid w:val="5FAFFC16"/>
    <w:rsid w:val="5FFC7828"/>
    <w:rsid w:val="6FA92EA0"/>
    <w:rsid w:val="BFA85038"/>
    <w:rsid w:val="CFCDB105"/>
    <w:rsid w:val="D3F6BC79"/>
    <w:rsid w:val="DEDF094B"/>
    <w:rsid w:val="E3E6F2AA"/>
    <w:rsid w:val="E57FC844"/>
    <w:rsid w:val="E7FE3A22"/>
    <w:rsid w:val="EEF8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319</Characters>
  <Lines>0</Lines>
  <Paragraphs>0</Paragraphs>
  <TotalTime>0</TotalTime>
  <ScaleCrop>false</ScaleCrop>
  <LinksUpToDate>false</LinksUpToDate>
  <CharactersWithSpaces>347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2025-06-24T18:36:00Z</dcterms:created>
  <dc:creator>Administrator</dc:creator>
  <cp:lastModifiedBy>快乐星球</cp:lastModifiedBy>
  <dcterms:modified xsi:type="dcterms:W3CDTF">2025-07-02T00:57:20Z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4829C374865F4C01A0B25E9687EAE861_12</vt:lpwstr>
  </property>
  <property fmtid="{D5CDD505-2E9C-101B-9397-08002B2CF9AE}" pid="4" name="KSOTemplateDocerSaveRecord">
    <vt:lpwstr>eyJoZGlkIjoiNjk4OWZiZTYwNmJlZmEzN2JjYjczNzJiYjdkZWMzOGIiLCJ1c2VySWQiOiI1ODkyNzYyNDIifQ==</vt:lpwstr>
  </property>
</Properties>
</file>