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安溪县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祥华</w:t>
      </w:r>
      <w:r>
        <w:rPr>
          <w:rFonts w:hint="eastAsia" w:ascii="方正小标宋简体" w:eastAsia="方正小标宋简体"/>
          <w:sz w:val="44"/>
          <w:szCs w:val="44"/>
        </w:rPr>
        <w:t>乡人民政府关于安溪县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祥华</w:t>
      </w:r>
      <w:r>
        <w:rPr>
          <w:rFonts w:hint="eastAsia" w:ascii="方正小标宋简体" w:eastAsia="方正小标宋简体"/>
          <w:sz w:val="44"/>
          <w:szCs w:val="44"/>
        </w:rPr>
        <w:t>乡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美西</w:t>
      </w:r>
      <w:r>
        <w:rPr>
          <w:rFonts w:hint="eastAsia" w:ascii="方正小标宋简体" w:eastAsia="方正小标宋简体"/>
          <w:sz w:val="44"/>
          <w:szCs w:val="44"/>
        </w:rPr>
        <w:t>村村庄规划的公示</w:t>
      </w:r>
    </w:p>
    <w:p>
      <w:pPr>
        <w:shd w:val="clear" w:color="auto" w:fill="FFFFFF"/>
        <w:wordWrap w:val="0"/>
        <w:overflowPunct w:val="0"/>
        <w:spacing w:before="312" w:beforeLines="100" w:line="560" w:lineRule="exact"/>
        <w:ind w:firstLine="646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为了切实有效指导安溪县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祥华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乡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美西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村的规划建设，我乡委托</w:t>
      </w:r>
      <w:r>
        <w:rPr>
          <w:rFonts w:hint="eastAsia" w:ascii="仿宋_GB2312" w:eastAsia="仿宋_GB2312"/>
          <w:sz w:val="32"/>
          <w:szCs w:val="32"/>
        </w:rPr>
        <w:t>福建方源勘测规划有限公司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开展</w:t>
      </w:r>
      <w:r>
        <w:rPr>
          <w:rFonts w:hint="eastAsia" w:ascii="仿宋_GB2312" w:eastAsia="仿宋_GB2312"/>
          <w:sz w:val="32"/>
          <w:szCs w:val="32"/>
        </w:rPr>
        <w:t>《安溪县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祥华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乡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美西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</w:rPr>
        <w:t>村庄规划（202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-2035年）》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的方案编制工作。经设计单位实地勘查、资料收集、分析梳理、征求意见及多轮修改后形成规划方案，对村庄的用地性质、道路交通、配套设施、景观风貌等提出了具体指导，并于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日通过县自然资源局组织的专家技术评审,于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日通过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美西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村</w:t>
      </w:r>
      <w:r>
        <w:rPr>
          <w:rFonts w:hint="eastAsia" w:ascii="仿宋_GB2312" w:hAnsi="宋体" w:eastAsia="仿宋_GB2312"/>
          <w:sz w:val="32"/>
          <w:szCs w:val="32"/>
        </w:rPr>
        <w:t>村民代表会议审议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。为提高规划编制的民主性和科学性，根据《中华人民共和国城乡规划法》、《福建省实施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&lt;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中华人民共和国城乡规划法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&gt;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办法》等有关规定，现对该规划成果进行公示（公示期三十天），向社会公众征求意见和建议。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一、公示时间：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日至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二、公示地点：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祥华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乡党务政务公示栏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642" w:firstLineChars="507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       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祥华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乡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美西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村公示栏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公示网址：</w:t>
      </w:r>
      <w:r>
        <w:fldChar w:fldCharType="begin"/>
      </w:r>
      <w:r>
        <w:instrText xml:space="preserve"> HYPERLINK "http://www.fjax.gov.cn/" </w:instrText>
      </w:r>
      <w:r>
        <w:fldChar w:fldCharType="separate"/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http://www.fjax.gov.cn/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default" w:ascii="仿宋_GB2312" w:hAnsi="Calibri" w:eastAsia="仿宋_GB2312" w:cs="宋体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联系人：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陈灵朵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default" w:ascii="仿宋_GB2312" w:hAnsi="Calibri" w:eastAsia="仿宋_GB2312" w:cs="宋体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电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话：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15259792946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default" w:ascii="仿宋_GB2312" w:hAnsi="Calibri" w:eastAsia="仿宋_GB2312" w:cs="宋体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传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真：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23148188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default" w:ascii="仿宋_GB2312" w:hAnsi="Calibri" w:eastAsia="仿宋_GB2312" w:cs="宋体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电子邮箱：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XH23148188@163.com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通信地址：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安溪县祥华乡人民政府党政办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 xml:space="preserve">   邮编：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362422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社会各界群众及单位如对该规划提出意见和看法，请在公示期内以书面方式或电子邮件形式进行反馈，逾期视为同意，并将于规划公示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30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天后，依法履行相关规划审批手续。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注：反馈意见应注明联系人的真实姓名、联系电话、联系地址，单位反馈意见应加盖公章。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Calibri" w:eastAsia="仿宋_GB2312" w:cs="宋体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jc w:val="right"/>
        <w:textAlignment w:val="auto"/>
        <w:rPr>
          <w:rFonts w:hint="default" w:ascii="仿宋_GB2312" w:hAnsi="Calibri" w:eastAsia="仿宋_GB2312" w:cs="宋体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安溪县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祥华乡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人民政府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8"/>
        <w:jc w:val="right"/>
        <w:textAlignment w:val="auto"/>
        <w:rPr>
          <w:rFonts w:hint="default" w:ascii="仿宋_GB2312" w:hAnsi="微软雅黑" w:eastAsia="仿宋_GB2312" w:cs="宋体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810" w:tblpY="914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7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安溪县祥华乡人民政府               </w:t>
            </w:r>
            <w:r>
              <w:rPr>
                <w:rFonts w:hint="eastAsia" w:ascii="仿宋_GB2312" w:hAnsi="微软雅黑" w:eastAsia="仿宋_GB2312" w:cs="宋体"/>
                <w:spacing w:val="2"/>
                <w:sz w:val="32"/>
                <w:szCs w:val="32"/>
                <w:lang w:val="en-US" w:eastAsia="zh-CN"/>
              </w:rPr>
              <w:t>2025年8月5日印发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YWMwZjJlYjYyOWU2ZmY3MWUzZDJmY2YzYmNmNTcifQ=="/>
    <w:docVar w:name="KSO_WPS_MARK_KEY" w:val="b26dba79-012d-4bdd-b809-67985536659e"/>
  </w:docVars>
  <w:rsids>
    <w:rsidRoot w:val="005E39A0"/>
    <w:rsid w:val="000024D8"/>
    <w:rsid w:val="00006355"/>
    <w:rsid w:val="00012CC5"/>
    <w:rsid w:val="00020D6B"/>
    <w:rsid w:val="00056517"/>
    <w:rsid w:val="000941CF"/>
    <w:rsid w:val="001268C1"/>
    <w:rsid w:val="00164806"/>
    <w:rsid w:val="00197F62"/>
    <w:rsid w:val="00211C33"/>
    <w:rsid w:val="0022657C"/>
    <w:rsid w:val="002346D7"/>
    <w:rsid w:val="00256609"/>
    <w:rsid w:val="002660E2"/>
    <w:rsid w:val="002730F8"/>
    <w:rsid w:val="002756AC"/>
    <w:rsid w:val="002E49CC"/>
    <w:rsid w:val="002F669D"/>
    <w:rsid w:val="00305846"/>
    <w:rsid w:val="003450DE"/>
    <w:rsid w:val="0034520D"/>
    <w:rsid w:val="00352736"/>
    <w:rsid w:val="00381BB3"/>
    <w:rsid w:val="003C5FE5"/>
    <w:rsid w:val="003D4C19"/>
    <w:rsid w:val="003E0E36"/>
    <w:rsid w:val="00405E13"/>
    <w:rsid w:val="00443F34"/>
    <w:rsid w:val="004715BF"/>
    <w:rsid w:val="004930F1"/>
    <w:rsid w:val="004F7CEF"/>
    <w:rsid w:val="00502505"/>
    <w:rsid w:val="00586B0D"/>
    <w:rsid w:val="005E39A0"/>
    <w:rsid w:val="006053E6"/>
    <w:rsid w:val="00677F6A"/>
    <w:rsid w:val="006C2B25"/>
    <w:rsid w:val="006F1BD2"/>
    <w:rsid w:val="006F481F"/>
    <w:rsid w:val="00704175"/>
    <w:rsid w:val="00707C3F"/>
    <w:rsid w:val="00711B3A"/>
    <w:rsid w:val="00747C1E"/>
    <w:rsid w:val="00750132"/>
    <w:rsid w:val="0076542E"/>
    <w:rsid w:val="00775EEE"/>
    <w:rsid w:val="007B7DE1"/>
    <w:rsid w:val="008B1A05"/>
    <w:rsid w:val="00A05893"/>
    <w:rsid w:val="00A54F3B"/>
    <w:rsid w:val="00A75451"/>
    <w:rsid w:val="00A927AC"/>
    <w:rsid w:val="00B43B57"/>
    <w:rsid w:val="00B745CE"/>
    <w:rsid w:val="00B878DF"/>
    <w:rsid w:val="00BC6021"/>
    <w:rsid w:val="00C435E6"/>
    <w:rsid w:val="00C70C86"/>
    <w:rsid w:val="00C9559E"/>
    <w:rsid w:val="00CB7969"/>
    <w:rsid w:val="00D44B92"/>
    <w:rsid w:val="00D72758"/>
    <w:rsid w:val="00E76766"/>
    <w:rsid w:val="00EC4BEE"/>
    <w:rsid w:val="00F65FE1"/>
    <w:rsid w:val="00F737BB"/>
    <w:rsid w:val="00F77A69"/>
    <w:rsid w:val="00F9138E"/>
    <w:rsid w:val="00FB798F"/>
    <w:rsid w:val="00FD2ABB"/>
    <w:rsid w:val="00FD658C"/>
    <w:rsid w:val="00FD7787"/>
    <w:rsid w:val="00FF56A0"/>
    <w:rsid w:val="02196B2B"/>
    <w:rsid w:val="031131B5"/>
    <w:rsid w:val="057F29FE"/>
    <w:rsid w:val="1E120851"/>
    <w:rsid w:val="36E61D99"/>
    <w:rsid w:val="5BA96D57"/>
    <w:rsid w:val="63D4481B"/>
    <w:rsid w:val="6A975E59"/>
    <w:rsid w:val="70DD19B9"/>
    <w:rsid w:val="7C8B2FD5"/>
    <w:rsid w:val="7C8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20"/>
    </w:pPr>
    <w:rPr>
      <w:rFonts w:ascii="宋体" w:hAnsi="宋体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550</Words>
  <Characters>635</Characters>
  <Lines>5</Lines>
  <Paragraphs>1</Paragraphs>
  <TotalTime>2</TotalTime>
  <ScaleCrop>false</ScaleCrop>
  <LinksUpToDate>false</LinksUpToDate>
  <CharactersWithSpaces>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2021-09-13T09:54:00Z</dcterms:created>
  <dc:creator>Administrator</dc:creator>
  <cp:lastModifiedBy>没有人</cp:lastModifiedBy>
  <cp:lastPrinted>2025-08-11T02:32:00Z</cp:lastPrinted>
  <dcterms:modified xsi:type="dcterms:W3CDTF">2025-08-15T01:47:33Z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608BF124B9934EAA9139B332D96FA791_13</vt:lpwstr>
  </property>
  <property fmtid="{D5CDD505-2E9C-101B-9397-08002B2CF9AE}" pid="4" name="KSOTemplateDocerSaveRecord">
    <vt:lpwstr>eyJoZGlkIjoiY2ViZTczMjlmMDA2NWE0NzZlMGRjMmUyNjVkMmRiMWIifQ==</vt:lpwstr>
  </property>
</Properties>
</file>