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6F78C"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rPr>
          <w:rFonts w:hint="eastAsia" w:ascii="黑体" w:hAnsi="宋体" w:eastAsia="黑体" w:cs="黑体"/>
          <w:sz w:val="32"/>
          <w:szCs w:val="32"/>
          <w:lang w:val="en-US" w:eastAsia="zh-CN"/>
        </w:rPr>
      </w:pPr>
      <w:r>
        <w:rPr>
          <w:rFonts w:hint="eastAsia" w:ascii="黑体" w:hAnsi="宋体" w:eastAsia="黑体" w:cs="黑体"/>
          <w:sz w:val="32"/>
          <w:szCs w:val="32"/>
          <w:lang w:val="en-US" w:eastAsia="zh-CN"/>
        </w:rPr>
        <w:t>附件1</w:t>
      </w:r>
    </w:p>
    <w:p w14:paraId="53CB9338"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rPr>
          <w:rFonts w:hint="eastAsia" w:ascii="黑体" w:hAnsi="宋体" w:eastAsia="黑体" w:cs="黑体"/>
          <w:sz w:val="32"/>
          <w:szCs w:val="32"/>
          <w:lang w:val="en-US" w:eastAsia="zh-CN"/>
        </w:rPr>
      </w:pPr>
    </w:p>
    <w:p w14:paraId="099F0E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800" w:firstLineChars="200"/>
        <w:jc w:val="center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意向申请报告书（范本）</w:t>
      </w:r>
    </w:p>
    <w:p w14:paraId="235946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44B3A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  <w:t>单位名称，详细地址，场地类型（自有/租赁及期限），室内场地面积（平方米），室外场地面积（平方米）</w:t>
      </w:r>
    </w:p>
    <w:p w14:paraId="33E63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</w:pPr>
    </w:p>
    <w:p w14:paraId="122F8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  <w:t>招生辐射范围及人群（生源情况）</w:t>
      </w:r>
    </w:p>
    <w:p w14:paraId="75280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</w:pPr>
    </w:p>
    <w:p w14:paraId="70296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  <w:t>项目建设内容……（包含设置几个班级，新增几个托位）</w:t>
      </w:r>
    </w:p>
    <w:p w14:paraId="43371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</w:pPr>
    </w:p>
    <w:p w14:paraId="4FAF2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  <w:t>投资预算</w:t>
      </w:r>
    </w:p>
    <w:p w14:paraId="48BAE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</w:pPr>
    </w:p>
    <w:p w14:paraId="24173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  <w:t>人员配备以及项目单位责任人从事行业经历</w:t>
      </w:r>
    </w:p>
    <w:p w14:paraId="09B89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</w:pPr>
    </w:p>
    <w:p w14:paraId="08EDB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  <w:t>联系人以及联系电话</w:t>
      </w:r>
    </w:p>
    <w:p w14:paraId="50232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</w:pPr>
    </w:p>
    <w:p w14:paraId="1395D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  <w:t xml:space="preserve">项目单位（盖章）  </w:t>
      </w:r>
    </w:p>
    <w:p w14:paraId="555B6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  <w:t xml:space="preserve">年  月  日  </w:t>
      </w:r>
    </w:p>
    <w:p w14:paraId="461F6F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3360" w:hangingChars="1400"/>
        <w:jc w:val="righ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07F561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3360" w:hangingChars="1400"/>
        <w:jc w:val="righ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10EC534"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rPr>
          <w:rFonts w:hint="eastAsia"/>
        </w:rPr>
      </w:pPr>
      <w:bookmarkStart w:id="0" w:name="_GoBack"/>
      <w:bookmarkEnd w:id="0"/>
    </w:p>
    <w:sectPr>
      <w:pgSz w:w="11906" w:h="16838"/>
      <w:pgMar w:top="1928" w:right="1474" w:bottom="1871" w:left="1587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7246"/>
    <w:rsid w:val="000F35E9"/>
    <w:rsid w:val="000F528E"/>
    <w:rsid w:val="00265ED6"/>
    <w:rsid w:val="003E19DA"/>
    <w:rsid w:val="004D28C0"/>
    <w:rsid w:val="0060401F"/>
    <w:rsid w:val="006B75F8"/>
    <w:rsid w:val="006E18AD"/>
    <w:rsid w:val="00AE0FA3"/>
    <w:rsid w:val="00C62C34"/>
    <w:rsid w:val="00D97CA7"/>
    <w:rsid w:val="00E74E83"/>
    <w:rsid w:val="0456002C"/>
    <w:rsid w:val="12CE5B4E"/>
    <w:rsid w:val="13954F83"/>
    <w:rsid w:val="3B4E6F6D"/>
    <w:rsid w:val="4A340F82"/>
    <w:rsid w:val="4B0709E0"/>
    <w:rsid w:val="58247055"/>
    <w:rsid w:val="58E71B05"/>
    <w:rsid w:val="5A5D7B8B"/>
    <w:rsid w:val="63B810AA"/>
    <w:rsid w:val="7A9B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0">
    <w:name w:val="Acetate"/>
    <w:basedOn w:val="1"/>
    <w:semiHidden/>
    <w:qFormat/>
    <w:uiPriority w:val="0"/>
    <w:pPr>
      <w:widowControl/>
    </w:pPr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879</Words>
  <Characters>941</Characters>
  <Lines>5</Lines>
  <Paragraphs>1</Paragraphs>
  <TotalTime>29</TotalTime>
  <ScaleCrop>false</ScaleCrop>
  <LinksUpToDate>false</LinksUpToDate>
  <CharactersWithSpaces>995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2022-04-12T00:27:00Z</dcterms:created>
  <dc:creator>Administrator</dc:creator>
  <cp:lastModifiedBy>梅子酒、</cp:lastModifiedBy>
  <cp:lastPrinted>2026-09-09T02:17:00Z</cp:lastPrinted>
  <dcterms:modified xsi:type="dcterms:W3CDTF">2026-09-14T02:23:34Z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eyJoZGlkIjoiY2ZiYWExMGYxOWJkMTFmYWYwMzBlMTBmZjIzZjBlNDkiLCJ1c2VySWQiOiI5MzAzNzkxMDkifQ==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28815142724940C587106B13FCCE887E_13</vt:lpwstr>
  </property>
</Properties>
</file>