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75" w:lineRule="atLeast"/>
        <w:ind w:firstLine="420"/>
        <w:jc w:val="center"/>
        <w:rPr>
          <w:sz w:val="21"/>
        </w:rPr>
      </w:pPr>
    </w:p>
    <w:p>
      <w:pPr>
        <w:spacing w:line="729" w:lineRule="atLeast"/>
        <w:ind w:firstLine="1040"/>
        <w:jc w:val="center"/>
        <w:rPr>
          <w:rFonts w:ascii="仿宋_GB2312" w:hAnsi="仿宋_GB2312" w:eastAsia="仿宋_GB2312"/>
          <w:sz w:val="52"/>
        </w:rPr>
      </w:pPr>
    </w:p>
    <w:p>
      <w:pPr>
        <w:spacing w:line="729" w:lineRule="atLeast"/>
        <w:ind w:firstLine="1040"/>
        <w:jc w:val="center"/>
        <w:rPr>
          <w:rFonts w:ascii="仿宋_GB2312" w:hAnsi="仿宋_GB2312" w:eastAsia="仿宋_GB2312"/>
          <w:sz w:val="52"/>
        </w:rPr>
      </w:pPr>
    </w:p>
    <w:p>
      <w:pPr>
        <w:spacing w:line="729" w:lineRule="atLeast"/>
        <w:ind w:firstLine="1040"/>
        <w:jc w:val="center"/>
        <w:rPr>
          <w:rFonts w:ascii="仿宋_GB2312" w:hAnsi="仿宋_GB2312" w:eastAsia="仿宋_GB2312"/>
          <w:sz w:val="52"/>
        </w:rPr>
      </w:pPr>
    </w:p>
    <w:p>
      <w:pPr>
        <w:spacing w:line="646" w:lineRule="atLeast"/>
        <w:ind w:firstLine="880"/>
        <w:jc w:val="center"/>
        <w:rPr>
          <w:rFonts w:ascii="仿宋_GB2312" w:hAnsi="仿宋_GB2312" w:eastAsia="仿宋_GB2312"/>
          <w:sz w:val="44"/>
        </w:rPr>
      </w:pPr>
    </w:p>
    <w:p>
      <w:pPr>
        <w:spacing w:line="441" w:lineRule="atLeast"/>
        <w:ind w:firstLine="0" w:firstLineChars="0"/>
        <w:jc w:val="center"/>
        <w:textAlignment w:val="baseline"/>
        <w:rPr>
          <w:rFonts w:ascii="宋体" w:hAnsi="宋体"/>
          <w:sz w:val="32"/>
        </w:rPr>
      </w:pPr>
    </w:p>
    <w:p>
      <w:pPr>
        <w:spacing w:line="441" w:lineRule="atLeast"/>
        <w:ind w:firstLine="0" w:firstLineChars="0"/>
        <w:jc w:val="center"/>
        <w:textAlignment w:val="baseline"/>
        <w:rPr>
          <w:rFonts w:ascii="宋体" w:hAnsi="宋体"/>
          <w:sz w:val="32"/>
        </w:rPr>
      </w:pPr>
    </w:p>
    <w:p>
      <w:pPr>
        <w:spacing w:line="441" w:lineRule="atLeast"/>
        <w:ind w:firstLine="0" w:firstLineChars="0"/>
        <w:jc w:val="center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1" w:lineRule="atLeast"/>
        <w:ind w:firstLine="0" w:firstLineChars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41" w:lineRule="atLeast"/>
        <w:ind w:firstLine="0" w:firstLineChars="0"/>
        <w:jc w:val="center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安发改审〔202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ind w:firstLine="0" w:firstLineChars="0"/>
        <w:jc w:val="both"/>
        <w:rPr>
          <w:rFonts w:ascii="方正小标宋简体" w:hAnsi="方正小标宋简体" w:eastAsia="方正小标宋简体" w:cs="方正小标宋简体"/>
          <w:b/>
          <w:bCs/>
          <w:sz w:val="44"/>
        </w:r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</w:rPr>
        <w:t>安溪县发展和改革局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</w:rPr>
        <w:t>于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  <w:t>安溪县凤城镇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  <w:t>2026年老旧小区改造配套基础设施</w:t>
      </w: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b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lang w:val="en-US" w:eastAsia="zh-CN"/>
        </w:rPr>
        <w:t>建设项目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</w:rPr>
        <w:t>建议书的批复</w:t>
      </w: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b/>
          <w:bCs/>
          <w:sz w:val="44"/>
        </w:rPr>
      </w:pPr>
    </w:p>
    <w:p>
      <w:pPr>
        <w:spacing w:line="560" w:lineRule="exact"/>
        <w:ind w:firstLine="0" w:firstLineChars="0"/>
        <w:rPr>
          <w:rFonts w:ascii="黑体" w:eastAsia="黑体"/>
          <w:b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安溪县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凤城</w:t>
      </w:r>
      <w:r>
        <w:rPr>
          <w:rFonts w:hint="eastAsia" w:ascii="仿宋_GB2312" w:eastAsia="仿宋_GB2312"/>
          <w:sz w:val="32"/>
          <w:szCs w:val="32"/>
        </w:rPr>
        <w:t>镇人民政府：</w:t>
      </w:r>
    </w:p>
    <w:p>
      <w:pPr>
        <w:wordWrap w:val="0"/>
        <w:spacing w:line="56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报来《关于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申请审批安溪县凤城镇2026年老旧小区改造配套基础设施建设项目</w:t>
      </w:r>
      <w:r>
        <w:rPr>
          <w:rFonts w:hint="eastAsia" w:ascii="仿宋_GB2312" w:eastAsia="仿宋_GB2312"/>
          <w:sz w:val="32"/>
          <w:szCs w:val="32"/>
        </w:rPr>
        <w:t>建议书的函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》及项目建议书已收</w:t>
      </w:r>
      <w:r>
        <w:rPr>
          <w:rFonts w:hint="eastAsia" w:ascii="仿宋_GB2312" w:eastAsia="仿宋_GB2312"/>
          <w:sz w:val="32"/>
          <w:szCs w:val="32"/>
        </w:rPr>
        <w:t>悉。经研究，原则同意安溪县凤城镇2026年老旧小区改造配套基础设施建设项目（项目代码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：2601-350524-04-01-558565</w:t>
      </w:r>
      <w:r>
        <w:rPr>
          <w:rFonts w:hint="eastAsia" w:ascii="仿宋_GB2312" w:eastAsia="仿宋_GB2312"/>
          <w:sz w:val="32"/>
          <w:szCs w:val="32"/>
        </w:rPr>
        <w:t>）。现就有关事项</w:t>
      </w:r>
      <w:r>
        <w:rPr>
          <w:rFonts w:hint="eastAsia" w:ascii="仿宋_GB2312" w:eastAsia="仿宋_GB2312"/>
          <w:sz w:val="32"/>
          <w:szCs w:val="32"/>
          <w:lang w:eastAsia="zh-CN"/>
        </w:rPr>
        <w:t>审批</w:t>
      </w:r>
      <w:r>
        <w:rPr>
          <w:rFonts w:hint="eastAsia" w:ascii="仿宋_GB2312" w:eastAsia="仿宋_GB2312"/>
          <w:sz w:val="32"/>
          <w:szCs w:val="32"/>
        </w:rPr>
        <w:t>如下：</w:t>
      </w:r>
    </w:p>
    <w:p>
      <w:pPr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一、项目名称：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安溪县凤城镇2026年老旧小区改造配套基础设施建设项目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3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二、建设地点：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安溪县凤城镇。</w:t>
      </w:r>
    </w:p>
    <w:p>
      <w:pPr>
        <w:spacing w:line="560" w:lineRule="exact"/>
        <w:ind w:firstLine="643"/>
        <w:jc w:val="both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三、建设内容及规模：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本次拟对世纪广场、农行宿舍楼、凤茂新村、食品厂集资楼、新加坡花园、河滨北路、国税宿舍楼、河滨南路、东岳小区及社区单位集楼、原政府宿舍小区、世纪广场周边、北石侨乡新村沿街片区、北石批发市场及沿街小区、凤明南小区、东门新村、河滨北路旧片区、凤仪园、种子公司、中山花园、中行集资房、河滨北路、中山路、新安路、河滨西路、兴安路、兴德路、凤山公园、龙腾路、益民路、龙飞一巷、祥云路、兴昌路、兴泰路、兴业路、蓝安路、泉运公司宿舍楼、凤丽巷、新安西路、民主路、经委楼、城南四巷、大同路、财政宿舍楼、原中国银行宿舍楼、地热宿舍楼、登科小区、南门巷、公路局集资楼、三小集资楼、交警大队集资楼、利民路、龙发路、龙湖大街、龙腾路、利民巷等小区进行改造，建设内容包括建筑物本体改造提升、小区环境整治、市政配套设施及公共服务设施完善、无障碍设施改造等。</w:t>
      </w:r>
    </w:p>
    <w:p>
      <w:pPr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四、投资匡算：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4481.66</w:t>
      </w:r>
      <w:r>
        <w:rPr>
          <w:rFonts w:hint="eastAsia" w:ascii="仿宋_GB2312" w:eastAsia="仿宋_GB2312"/>
          <w:b w:val="0"/>
          <w:bCs/>
          <w:sz w:val="32"/>
          <w:szCs w:val="32"/>
        </w:rPr>
        <w:t>万元。</w:t>
      </w:r>
    </w:p>
    <w:p>
      <w:pPr>
        <w:spacing w:line="560" w:lineRule="exact"/>
        <w:ind w:firstLine="643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五、资金来源：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上级补助及自筹</w:t>
      </w:r>
      <w:r>
        <w:rPr>
          <w:rFonts w:hint="eastAsia" w:ascii="仿宋_GB2312" w:eastAsia="仿宋_GB2312"/>
          <w:b w:val="0"/>
          <w:bCs/>
          <w:sz w:val="32"/>
          <w:szCs w:val="32"/>
        </w:rPr>
        <w:t>。</w:t>
      </w:r>
    </w:p>
    <w:p>
      <w:pPr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请据此复函，抓紧办理其他相关手续，落实项目建设条件，开展下一步工作。</w:t>
      </w:r>
    </w:p>
    <w:p>
      <w:pPr>
        <w:spacing w:line="560" w:lineRule="exact"/>
        <w:ind w:left="0" w:leftChars="0" w:firstLine="0" w:firstLineChars="0"/>
        <w:jc w:val="both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安溪县发展和改革局</w:t>
      </w:r>
    </w:p>
    <w:p>
      <w:pPr>
        <w:spacing w:line="560" w:lineRule="exact"/>
        <w:ind w:firstLine="640"/>
        <w:jc w:val="center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ind w:firstLine="0" w:firstLineChars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（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此</w:t>
      </w:r>
      <w:r>
        <w:rPr>
          <w:rFonts w:hint="eastAsia" w:ascii="仿宋_GB2312" w:eastAsia="仿宋_GB2312"/>
          <w:spacing w:val="8"/>
          <w:sz w:val="32"/>
          <w:szCs w:val="32"/>
        </w:rPr>
        <w:t>件</w:t>
      </w:r>
      <w:r>
        <w:rPr>
          <w:rFonts w:hint="eastAsia" w:ascii="仿宋_GB2312" w:eastAsia="仿宋_GB2312"/>
          <w:spacing w:val="8"/>
          <w:sz w:val="32"/>
          <w:szCs w:val="32"/>
          <w:lang w:val="en-US" w:eastAsia="zh-CN"/>
        </w:rPr>
        <w:t>公开发布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）</w:t>
      </w:r>
      <w:bookmarkStart w:id="0" w:name="_GoBack"/>
      <w:bookmarkEnd w:id="0"/>
    </w:p>
    <w:p>
      <w:pPr>
        <w:spacing w:line="560" w:lineRule="exact"/>
        <w:ind w:firstLine="0" w:firstLineChars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</w:p>
    <w:p>
      <w:pPr>
        <w:spacing w:line="560" w:lineRule="exact"/>
        <w:ind w:firstLine="0" w:firstLineChars="0"/>
        <w:jc w:val="both"/>
        <w:rPr>
          <w:rFonts w:ascii="仿宋_GB2312" w:eastAsia="仿宋_GB2312" w:cs="仿宋_GB2312"/>
          <w:kern w:val="2"/>
          <w:sz w:val="30"/>
          <w:szCs w:val="30"/>
        </w:rPr>
      </w:pPr>
      <w:r>
        <w:rPr>
          <w:rFonts w:ascii="仿宋_GB2312" w:eastAsia="仿宋_GB2312" w:cs="仿宋_GB2312"/>
          <w:kern w:val="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965835</wp:posOffset>
                </wp:positionH>
                <wp:positionV relativeFrom="page">
                  <wp:posOffset>9483725</wp:posOffset>
                </wp:positionV>
                <wp:extent cx="5650230" cy="10795"/>
                <wp:effectExtent l="0" t="4445" r="7620" b="13335"/>
                <wp:wrapNone/>
                <wp:docPr id="7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0230" cy="10795"/>
                        </a:xfrm>
                        <a:prstGeom prst="line">
                          <a:avLst/>
                        </a:prstGeom>
                        <a:ln w="72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76.05pt;margin-top:746.75pt;height:0.85pt;width:444.9pt;mso-position-horizontal-relative:page;mso-position-vertical-relative:page;z-index:251661312;mso-width-relative:page;mso-height-relative:page;" filled="f" stroked="t" coordsize="21600,21600" o:gfxdata="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DcN+p3QAAAA4BAAAPAAAAAAAAAAEAIAAAACIAAABkcnMv&#10;ZG93bnJldi54bWxQSwECFAAUAAAACACHTuJA+/s12MUBAACbAwAADgAAAAAAAAABACAAAAAsAQAA&#10;ZHJzL2Uyb0RvYy54bWxQSwUGAAAAAAYABgBZAQAAYwUAAAAA&#10;">
                <v:fill on="f" focussize="0,0"/>
                <v:stroke weight="0.56692913385826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 w:cs="仿宋_GB2312"/>
          <w:kern w:val="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965835</wp:posOffset>
                </wp:positionH>
                <wp:positionV relativeFrom="page">
                  <wp:posOffset>9093200</wp:posOffset>
                </wp:positionV>
                <wp:extent cx="5650230" cy="10795"/>
                <wp:effectExtent l="0" t="4445" r="7620" b="1333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0230" cy="10795"/>
                        </a:xfrm>
                        <a:prstGeom prst="line">
                          <a:avLst/>
                        </a:prstGeom>
                        <a:ln w="72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76.05pt;margin-top:716pt;height:0.85pt;width:444.9pt;mso-position-horizontal-relative:page;mso-position-vertical-relative:page;z-index:251660288;mso-width-relative:page;mso-height-relative:page;" filled="f" stroked="t" coordsize="21600,21600" o:gfxdata="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Y2L+9N0AAAAOAQAADwAAAAAAAAABACAAAAAiAAAAZHJz&#10;L2Rvd25yZXYueG1sUEsBAhQAFAAAAAgAh07iQKc1yVTGAQAAmwMAAA4AAAAAAAAAAQAgAAAALAEA&#10;AGRycy9lMm9Eb2MueG1sUEsFBgAAAAAGAAYAWQEAAGQFAAAAAA==&#10;">
                <v:fill on="f" focussize="0,0"/>
                <v:stroke weight="0.56692913385826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 w:cs="仿宋_GB2312"/>
          <w:kern w:val="2"/>
          <w:sz w:val="30"/>
          <w:szCs w:val="30"/>
        </w:rPr>
        <w:t>抄送：县政府办、资源局。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footnotePr>
        <w:numFmt w:val="decimalHalfWidth"/>
      </w:footnotePr>
      <w:endnotePr>
        <w:numFmt w:val="chineseCounting"/>
      </w:endnotePr>
      <w:pgSz w:w="11905" w:h="16837"/>
      <w:pgMar w:top="1440" w:right="1701" w:bottom="1440" w:left="1644" w:header="566" w:footer="56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Text Box 4" o:spid="_x0000_s1026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HrWI/XVAAAABAEAAA8AAAAAAAAAAQAgAAAAIgAAAGRycy9kb3du&#10;cmV2LnhtbFBLAQIUABQAAAAIAIdO4kDGifBVkAEAACMDAAAOAAAAAAAAAAEAIAAAACQ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Text Box 3" o:spid="_x0000_s1026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HrWI/XVAAAABAEAAA8AAAAAAAAAAQAgAAAAIgAAAGRycy9kb3du&#10;cmV2LnhtbFBLAQIUABQAAAAIAIdO4kDhLbsRkAEAACMDAAAOAAAAAAAAAAEAIAAAACQ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Text Box 2" o:spid="_x0000_s1026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HrWI/XVAAAABAEAAA8AAAAAAAAAAQAgAAAAIgAAAGRycy9kb3du&#10;cmV2LnhtbFBLAQIUABQAAAAIAIdO4kBGWLYmkAEAACMDAAAOAAAAAAAAAAEAIAAAACQ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inline distT="0" distB="0" distL="114300" distR="114300">
              <wp:extent cx="6119495" cy="179705"/>
              <wp:effectExtent l="0" t="0" r="0" b="0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949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inline>
          </w:drawing>
        </mc:Choice>
        <mc:Fallback>
          <w:pict>
            <v:shape id="Text Box 1" o:spid="_x0000_s1026" o:spt="202" type="#_x0000_t202" style="height:14.15pt;width:481.85pt;" filled="f" stroked="f" coordsize="21600,21600" o:gfxdata="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HrWI/XVAAAABAEAAA8AAAAAAAAAAQAgAAAAIgAAAGRycy9kb3du&#10;cmV2LnhtbFBLAQIUABQAAAAIAIdO4kBoIPhvkAEAACMDAAAOAAAAAAAAAAEAIAAAACQ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39"/>
  <w:evenAndOddHeaders w:val="1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MzVhMmVjNjYyZDIwZTRkODkzYWQ4MzhjNTdjNWMifQ=="/>
  </w:docVars>
  <w:rsids>
    <w:rsidRoot w:val="00172A27"/>
    <w:rsid w:val="000514DE"/>
    <w:rsid w:val="000650BB"/>
    <w:rsid w:val="00073058"/>
    <w:rsid w:val="00123A7B"/>
    <w:rsid w:val="0017221A"/>
    <w:rsid w:val="00172A27"/>
    <w:rsid w:val="0017678F"/>
    <w:rsid w:val="002629CC"/>
    <w:rsid w:val="002A029F"/>
    <w:rsid w:val="002B610B"/>
    <w:rsid w:val="00370183"/>
    <w:rsid w:val="00430EF7"/>
    <w:rsid w:val="004628F2"/>
    <w:rsid w:val="005264E1"/>
    <w:rsid w:val="00556759"/>
    <w:rsid w:val="00614F50"/>
    <w:rsid w:val="00786BA5"/>
    <w:rsid w:val="008B6BDD"/>
    <w:rsid w:val="008F4339"/>
    <w:rsid w:val="00934011"/>
    <w:rsid w:val="00A51850"/>
    <w:rsid w:val="00A97321"/>
    <w:rsid w:val="00B14B87"/>
    <w:rsid w:val="00B531D1"/>
    <w:rsid w:val="00B83F21"/>
    <w:rsid w:val="00BC127F"/>
    <w:rsid w:val="00BD4997"/>
    <w:rsid w:val="00C150B7"/>
    <w:rsid w:val="00C56DF1"/>
    <w:rsid w:val="00C63AE2"/>
    <w:rsid w:val="00CD1399"/>
    <w:rsid w:val="00E76ADC"/>
    <w:rsid w:val="00E83449"/>
    <w:rsid w:val="00EE6A16"/>
    <w:rsid w:val="00F379DB"/>
    <w:rsid w:val="00F9750A"/>
    <w:rsid w:val="0109427F"/>
    <w:rsid w:val="015D4979"/>
    <w:rsid w:val="01797F6D"/>
    <w:rsid w:val="01B42BDB"/>
    <w:rsid w:val="01DA6363"/>
    <w:rsid w:val="01DD6AD9"/>
    <w:rsid w:val="01E247F6"/>
    <w:rsid w:val="01FA6940"/>
    <w:rsid w:val="02745186"/>
    <w:rsid w:val="029C29C8"/>
    <w:rsid w:val="02D55370"/>
    <w:rsid w:val="02D55B34"/>
    <w:rsid w:val="03493558"/>
    <w:rsid w:val="034A15D4"/>
    <w:rsid w:val="039D12B7"/>
    <w:rsid w:val="03A23370"/>
    <w:rsid w:val="03AA3E15"/>
    <w:rsid w:val="03C80101"/>
    <w:rsid w:val="04402CA3"/>
    <w:rsid w:val="04517407"/>
    <w:rsid w:val="048F4647"/>
    <w:rsid w:val="04E8168E"/>
    <w:rsid w:val="04FD1ABF"/>
    <w:rsid w:val="056B3407"/>
    <w:rsid w:val="057306AF"/>
    <w:rsid w:val="062A7FC3"/>
    <w:rsid w:val="065F4B37"/>
    <w:rsid w:val="069E0B5E"/>
    <w:rsid w:val="07386BA6"/>
    <w:rsid w:val="075655FB"/>
    <w:rsid w:val="077122B2"/>
    <w:rsid w:val="07C31777"/>
    <w:rsid w:val="07C66EEC"/>
    <w:rsid w:val="083D32C2"/>
    <w:rsid w:val="08880ABC"/>
    <w:rsid w:val="08E21FE0"/>
    <w:rsid w:val="08EF0B42"/>
    <w:rsid w:val="090403E9"/>
    <w:rsid w:val="09142936"/>
    <w:rsid w:val="092B2574"/>
    <w:rsid w:val="09556EE5"/>
    <w:rsid w:val="09A14DCB"/>
    <w:rsid w:val="09B35953"/>
    <w:rsid w:val="09C86BC6"/>
    <w:rsid w:val="0A023861"/>
    <w:rsid w:val="0A1C6F37"/>
    <w:rsid w:val="0A482D2B"/>
    <w:rsid w:val="0A6E2865"/>
    <w:rsid w:val="0AA8666C"/>
    <w:rsid w:val="0AA86A93"/>
    <w:rsid w:val="0ABF7C28"/>
    <w:rsid w:val="0ADC30D3"/>
    <w:rsid w:val="0AFA2E8F"/>
    <w:rsid w:val="0B0C2D4C"/>
    <w:rsid w:val="0B307FE7"/>
    <w:rsid w:val="0B851A9D"/>
    <w:rsid w:val="0BA346D6"/>
    <w:rsid w:val="0BD820DD"/>
    <w:rsid w:val="0BD8283E"/>
    <w:rsid w:val="0C0176AB"/>
    <w:rsid w:val="0C1D75EE"/>
    <w:rsid w:val="0C3749AF"/>
    <w:rsid w:val="0C3C2CC8"/>
    <w:rsid w:val="0C3E010D"/>
    <w:rsid w:val="0C747FFC"/>
    <w:rsid w:val="0C7F638D"/>
    <w:rsid w:val="0C896BC8"/>
    <w:rsid w:val="0CAC00D0"/>
    <w:rsid w:val="0CF32AB2"/>
    <w:rsid w:val="0D055F9C"/>
    <w:rsid w:val="0D071960"/>
    <w:rsid w:val="0D0D72C8"/>
    <w:rsid w:val="0D3022D8"/>
    <w:rsid w:val="0D5B24A0"/>
    <w:rsid w:val="0D6F257F"/>
    <w:rsid w:val="0D905597"/>
    <w:rsid w:val="0D9652C3"/>
    <w:rsid w:val="0DA46170"/>
    <w:rsid w:val="0DA61061"/>
    <w:rsid w:val="0DCA2C48"/>
    <w:rsid w:val="0DD237A2"/>
    <w:rsid w:val="0E1457B9"/>
    <w:rsid w:val="0E322668"/>
    <w:rsid w:val="0E3E4ADA"/>
    <w:rsid w:val="0E5819C8"/>
    <w:rsid w:val="0E80544C"/>
    <w:rsid w:val="0EA143FB"/>
    <w:rsid w:val="0ECA3A79"/>
    <w:rsid w:val="0ED83543"/>
    <w:rsid w:val="0F4A7C83"/>
    <w:rsid w:val="0F8D25EB"/>
    <w:rsid w:val="0FC52AE3"/>
    <w:rsid w:val="0FE77B40"/>
    <w:rsid w:val="0FF60FC6"/>
    <w:rsid w:val="0FFC6BAD"/>
    <w:rsid w:val="10111B1C"/>
    <w:rsid w:val="10357C67"/>
    <w:rsid w:val="10621E6A"/>
    <w:rsid w:val="10863CAA"/>
    <w:rsid w:val="10B0496C"/>
    <w:rsid w:val="10D5393B"/>
    <w:rsid w:val="11266609"/>
    <w:rsid w:val="11296D36"/>
    <w:rsid w:val="116324AF"/>
    <w:rsid w:val="11697B20"/>
    <w:rsid w:val="119C1039"/>
    <w:rsid w:val="11E05873"/>
    <w:rsid w:val="11E06042"/>
    <w:rsid w:val="12BC312C"/>
    <w:rsid w:val="12BF63BF"/>
    <w:rsid w:val="12E930C3"/>
    <w:rsid w:val="12FD7EBE"/>
    <w:rsid w:val="13120856"/>
    <w:rsid w:val="13E51392"/>
    <w:rsid w:val="13ED3388"/>
    <w:rsid w:val="1427765C"/>
    <w:rsid w:val="1462527F"/>
    <w:rsid w:val="1468130C"/>
    <w:rsid w:val="1472505B"/>
    <w:rsid w:val="14F86E0F"/>
    <w:rsid w:val="158B7EE0"/>
    <w:rsid w:val="15A81C94"/>
    <w:rsid w:val="162B1D3F"/>
    <w:rsid w:val="1641611B"/>
    <w:rsid w:val="168A36FD"/>
    <w:rsid w:val="16CC2269"/>
    <w:rsid w:val="16DF0C6A"/>
    <w:rsid w:val="17070F98"/>
    <w:rsid w:val="174437F2"/>
    <w:rsid w:val="17693A6A"/>
    <w:rsid w:val="177B6BFF"/>
    <w:rsid w:val="17DB5C96"/>
    <w:rsid w:val="17E005FD"/>
    <w:rsid w:val="1817432F"/>
    <w:rsid w:val="18250329"/>
    <w:rsid w:val="18655D96"/>
    <w:rsid w:val="187212AC"/>
    <w:rsid w:val="18CC1379"/>
    <w:rsid w:val="18E018E0"/>
    <w:rsid w:val="18EC6330"/>
    <w:rsid w:val="18EE204F"/>
    <w:rsid w:val="190959E5"/>
    <w:rsid w:val="192A4022"/>
    <w:rsid w:val="192E39C2"/>
    <w:rsid w:val="19481AEE"/>
    <w:rsid w:val="199576AD"/>
    <w:rsid w:val="1A376B95"/>
    <w:rsid w:val="1A453EC9"/>
    <w:rsid w:val="1A560EB2"/>
    <w:rsid w:val="1A713850"/>
    <w:rsid w:val="1A9A369A"/>
    <w:rsid w:val="1AB624B6"/>
    <w:rsid w:val="1B092EB9"/>
    <w:rsid w:val="1B0A391E"/>
    <w:rsid w:val="1B3726DF"/>
    <w:rsid w:val="1B4A0A7C"/>
    <w:rsid w:val="1B605BED"/>
    <w:rsid w:val="1BA97AD5"/>
    <w:rsid w:val="1BB033B5"/>
    <w:rsid w:val="1C172658"/>
    <w:rsid w:val="1C362069"/>
    <w:rsid w:val="1C6A7C54"/>
    <w:rsid w:val="1C7718FB"/>
    <w:rsid w:val="1C93329B"/>
    <w:rsid w:val="1CD63196"/>
    <w:rsid w:val="1CFD391F"/>
    <w:rsid w:val="1D016E0A"/>
    <w:rsid w:val="1D041970"/>
    <w:rsid w:val="1D251697"/>
    <w:rsid w:val="1D302417"/>
    <w:rsid w:val="1D645F55"/>
    <w:rsid w:val="1D7301C6"/>
    <w:rsid w:val="1DB03632"/>
    <w:rsid w:val="1DCA7EFD"/>
    <w:rsid w:val="1E0B2E1E"/>
    <w:rsid w:val="1E9F7E33"/>
    <w:rsid w:val="1EC74098"/>
    <w:rsid w:val="1EE236E1"/>
    <w:rsid w:val="1F102762"/>
    <w:rsid w:val="1F222483"/>
    <w:rsid w:val="1F62415D"/>
    <w:rsid w:val="1F750548"/>
    <w:rsid w:val="1F785831"/>
    <w:rsid w:val="1F9E28E9"/>
    <w:rsid w:val="204836CC"/>
    <w:rsid w:val="2049289D"/>
    <w:rsid w:val="20556909"/>
    <w:rsid w:val="207C6F37"/>
    <w:rsid w:val="20957663"/>
    <w:rsid w:val="20CE32DF"/>
    <w:rsid w:val="20DD5FDD"/>
    <w:rsid w:val="217B46FD"/>
    <w:rsid w:val="21820533"/>
    <w:rsid w:val="21AC56AD"/>
    <w:rsid w:val="22122EC3"/>
    <w:rsid w:val="222715F6"/>
    <w:rsid w:val="224A0FF9"/>
    <w:rsid w:val="22B60C01"/>
    <w:rsid w:val="22EE5893"/>
    <w:rsid w:val="23183E8D"/>
    <w:rsid w:val="23582489"/>
    <w:rsid w:val="2373394D"/>
    <w:rsid w:val="23770001"/>
    <w:rsid w:val="237F51F7"/>
    <w:rsid w:val="239C71AB"/>
    <w:rsid w:val="24F57996"/>
    <w:rsid w:val="251100AF"/>
    <w:rsid w:val="256C4239"/>
    <w:rsid w:val="25F51B77"/>
    <w:rsid w:val="261E0E61"/>
    <w:rsid w:val="26702AEF"/>
    <w:rsid w:val="26792FD5"/>
    <w:rsid w:val="269C0568"/>
    <w:rsid w:val="26A25FEA"/>
    <w:rsid w:val="26A64BB4"/>
    <w:rsid w:val="26A768F9"/>
    <w:rsid w:val="26DA2D8A"/>
    <w:rsid w:val="27E522C8"/>
    <w:rsid w:val="28734B2A"/>
    <w:rsid w:val="28737B1E"/>
    <w:rsid w:val="287E01FC"/>
    <w:rsid w:val="289F42B4"/>
    <w:rsid w:val="28EF2992"/>
    <w:rsid w:val="293825A3"/>
    <w:rsid w:val="293D2853"/>
    <w:rsid w:val="294D6BE6"/>
    <w:rsid w:val="29A04058"/>
    <w:rsid w:val="29B217B1"/>
    <w:rsid w:val="29B313BB"/>
    <w:rsid w:val="29C50A7E"/>
    <w:rsid w:val="29C84C39"/>
    <w:rsid w:val="2A325FE6"/>
    <w:rsid w:val="2AAD5C01"/>
    <w:rsid w:val="2AAF4892"/>
    <w:rsid w:val="2B531DA4"/>
    <w:rsid w:val="2B6C5B63"/>
    <w:rsid w:val="2BCA23E3"/>
    <w:rsid w:val="2BFD1CBD"/>
    <w:rsid w:val="2C1177CF"/>
    <w:rsid w:val="2C163E10"/>
    <w:rsid w:val="2C5B49FB"/>
    <w:rsid w:val="2C9334B6"/>
    <w:rsid w:val="2D030F32"/>
    <w:rsid w:val="2D3922FE"/>
    <w:rsid w:val="2D3D6454"/>
    <w:rsid w:val="2D5B318E"/>
    <w:rsid w:val="2D9C617D"/>
    <w:rsid w:val="2DC35262"/>
    <w:rsid w:val="2DD435C9"/>
    <w:rsid w:val="2DFD21B0"/>
    <w:rsid w:val="2E046A70"/>
    <w:rsid w:val="2E122ABE"/>
    <w:rsid w:val="2E460280"/>
    <w:rsid w:val="2F816274"/>
    <w:rsid w:val="2FD75AA0"/>
    <w:rsid w:val="2FF21452"/>
    <w:rsid w:val="2FF833A6"/>
    <w:rsid w:val="2FF95B5A"/>
    <w:rsid w:val="300761B5"/>
    <w:rsid w:val="3048526D"/>
    <w:rsid w:val="30524874"/>
    <w:rsid w:val="30576675"/>
    <w:rsid w:val="30AD2A13"/>
    <w:rsid w:val="30DA2EF1"/>
    <w:rsid w:val="31212178"/>
    <w:rsid w:val="31562080"/>
    <w:rsid w:val="31700FF2"/>
    <w:rsid w:val="31910FD6"/>
    <w:rsid w:val="32506E1A"/>
    <w:rsid w:val="32511A61"/>
    <w:rsid w:val="33062827"/>
    <w:rsid w:val="331F61ED"/>
    <w:rsid w:val="33D80148"/>
    <w:rsid w:val="33F47EE1"/>
    <w:rsid w:val="34034E41"/>
    <w:rsid w:val="340D45AF"/>
    <w:rsid w:val="34425DF6"/>
    <w:rsid w:val="34432ACD"/>
    <w:rsid w:val="344412F5"/>
    <w:rsid w:val="344B2A24"/>
    <w:rsid w:val="34AB011B"/>
    <w:rsid w:val="34CB3721"/>
    <w:rsid w:val="35735399"/>
    <w:rsid w:val="357E6FD1"/>
    <w:rsid w:val="359F4B8D"/>
    <w:rsid w:val="3613244D"/>
    <w:rsid w:val="361E4A6D"/>
    <w:rsid w:val="36A46DB4"/>
    <w:rsid w:val="36C44569"/>
    <w:rsid w:val="36F754CE"/>
    <w:rsid w:val="36FA0967"/>
    <w:rsid w:val="36FD0405"/>
    <w:rsid w:val="371B2276"/>
    <w:rsid w:val="37233AF8"/>
    <w:rsid w:val="37306748"/>
    <w:rsid w:val="378C6D16"/>
    <w:rsid w:val="37DB68A1"/>
    <w:rsid w:val="38150D7B"/>
    <w:rsid w:val="382E070C"/>
    <w:rsid w:val="387221E9"/>
    <w:rsid w:val="387253C9"/>
    <w:rsid w:val="38782C4E"/>
    <w:rsid w:val="3886350E"/>
    <w:rsid w:val="38C2712E"/>
    <w:rsid w:val="38C717F2"/>
    <w:rsid w:val="38E574B4"/>
    <w:rsid w:val="39055CA0"/>
    <w:rsid w:val="392A38EE"/>
    <w:rsid w:val="392A7F3C"/>
    <w:rsid w:val="39C75357"/>
    <w:rsid w:val="3A0B57B0"/>
    <w:rsid w:val="3A136AEA"/>
    <w:rsid w:val="3A756774"/>
    <w:rsid w:val="3ADE5C91"/>
    <w:rsid w:val="3AF23826"/>
    <w:rsid w:val="3AF75E6B"/>
    <w:rsid w:val="3B355DAE"/>
    <w:rsid w:val="3B3709C8"/>
    <w:rsid w:val="3B45340A"/>
    <w:rsid w:val="3B9A69B1"/>
    <w:rsid w:val="3BB907E8"/>
    <w:rsid w:val="3BBA100A"/>
    <w:rsid w:val="3BF1747D"/>
    <w:rsid w:val="3BFB0A3C"/>
    <w:rsid w:val="3C055328"/>
    <w:rsid w:val="3C4C6EFB"/>
    <w:rsid w:val="3C5C6FFC"/>
    <w:rsid w:val="3CA61CCA"/>
    <w:rsid w:val="3CA779AB"/>
    <w:rsid w:val="3CDF0758"/>
    <w:rsid w:val="3D0A607C"/>
    <w:rsid w:val="3D86753A"/>
    <w:rsid w:val="3D8C258A"/>
    <w:rsid w:val="3D8D744F"/>
    <w:rsid w:val="3D9728AD"/>
    <w:rsid w:val="3DE246E2"/>
    <w:rsid w:val="3E390D44"/>
    <w:rsid w:val="3E5B5FD6"/>
    <w:rsid w:val="3E5D6AD4"/>
    <w:rsid w:val="3E715631"/>
    <w:rsid w:val="3EB12158"/>
    <w:rsid w:val="3EED62F4"/>
    <w:rsid w:val="3EF844FE"/>
    <w:rsid w:val="3F0A07A5"/>
    <w:rsid w:val="3F2D74AE"/>
    <w:rsid w:val="3F737219"/>
    <w:rsid w:val="3F7D576C"/>
    <w:rsid w:val="3FE81227"/>
    <w:rsid w:val="40217CB1"/>
    <w:rsid w:val="40307471"/>
    <w:rsid w:val="40427A8F"/>
    <w:rsid w:val="40CA72E4"/>
    <w:rsid w:val="40D63087"/>
    <w:rsid w:val="40EA4ADC"/>
    <w:rsid w:val="40FF3BA0"/>
    <w:rsid w:val="41137CAC"/>
    <w:rsid w:val="41321107"/>
    <w:rsid w:val="416F35A1"/>
    <w:rsid w:val="41AF2F84"/>
    <w:rsid w:val="41E06CA1"/>
    <w:rsid w:val="41EC0BA0"/>
    <w:rsid w:val="421D19AE"/>
    <w:rsid w:val="42703531"/>
    <w:rsid w:val="42B94406"/>
    <w:rsid w:val="432A794D"/>
    <w:rsid w:val="4336378D"/>
    <w:rsid w:val="4358081F"/>
    <w:rsid w:val="43643EEF"/>
    <w:rsid w:val="436B61E6"/>
    <w:rsid w:val="43A32518"/>
    <w:rsid w:val="43E30A74"/>
    <w:rsid w:val="43E5368D"/>
    <w:rsid w:val="4416258F"/>
    <w:rsid w:val="441C6164"/>
    <w:rsid w:val="44416669"/>
    <w:rsid w:val="44503A4D"/>
    <w:rsid w:val="44620845"/>
    <w:rsid w:val="45651058"/>
    <w:rsid w:val="456B555C"/>
    <w:rsid w:val="458A6553"/>
    <w:rsid w:val="45A878E0"/>
    <w:rsid w:val="45E37207"/>
    <w:rsid w:val="45F15506"/>
    <w:rsid w:val="45F84685"/>
    <w:rsid w:val="463616C4"/>
    <w:rsid w:val="465E7304"/>
    <w:rsid w:val="469F3D6C"/>
    <w:rsid w:val="47432FE5"/>
    <w:rsid w:val="478E6F22"/>
    <w:rsid w:val="47907697"/>
    <w:rsid w:val="47C66B03"/>
    <w:rsid w:val="47D5055F"/>
    <w:rsid w:val="47E232C7"/>
    <w:rsid w:val="47FD1C77"/>
    <w:rsid w:val="4802282D"/>
    <w:rsid w:val="480802DF"/>
    <w:rsid w:val="482730EE"/>
    <w:rsid w:val="4836392F"/>
    <w:rsid w:val="487F7093"/>
    <w:rsid w:val="48C01C67"/>
    <w:rsid w:val="48CE0ADD"/>
    <w:rsid w:val="48DA7B74"/>
    <w:rsid w:val="48E1424C"/>
    <w:rsid w:val="49C95568"/>
    <w:rsid w:val="4A0B0C19"/>
    <w:rsid w:val="4A463592"/>
    <w:rsid w:val="4A7C1231"/>
    <w:rsid w:val="4AC7046F"/>
    <w:rsid w:val="4B3F2B00"/>
    <w:rsid w:val="4B8E39D0"/>
    <w:rsid w:val="4B95031D"/>
    <w:rsid w:val="4B990380"/>
    <w:rsid w:val="4BB61845"/>
    <w:rsid w:val="4C56458B"/>
    <w:rsid w:val="4D1F1792"/>
    <w:rsid w:val="4D7F309A"/>
    <w:rsid w:val="4D913CC6"/>
    <w:rsid w:val="4DAB4FB9"/>
    <w:rsid w:val="4DBE088D"/>
    <w:rsid w:val="4DD51840"/>
    <w:rsid w:val="4DEB17E5"/>
    <w:rsid w:val="4E0D17A8"/>
    <w:rsid w:val="4E2A606A"/>
    <w:rsid w:val="4E345E83"/>
    <w:rsid w:val="4E496C33"/>
    <w:rsid w:val="4F1667A7"/>
    <w:rsid w:val="4F2E7C9A"/>
    <w:rsid w:val="4F675A75"/>
    <w:rsid w:val="4F98712E"/>
    <w:rsid w:val="4FBC1441"/>
    <w:rsid w:val="502052F7"/>
    <w:rsid w:val="510319F7"/>
    <w:rsid w:val="513274E8"/>
    <w:rsid w:val="51A373A3"/>
    <w:rsid w:val="51B07591"/>
    <w:rsid w:val="52026E8C"/>
    <w:rsid w:val="523B6E45"/>
    <w:rsid w:val="524671EF"/>
    <w:rsid w:val="52487FCF"/>
    <w:rsid w:val="524A1180"/>
    <w:rsid w:val="52783DB6"/>
    <w:rsid w:val="528A4CF6"/>
    <w:rsid w:val="52D905CB"/>
    <w:rsid w:val="52DB212B"/>
    <w:rsid w:val="530F5EB6"/>
    <w:rsid w:val="531E26E6"/>
    <w:rsid w:val="532602B4"/>
    <w:rsid w:val="53287955"/>
    <w:rsid w:val="532E2498"/>
    <w:rsid w:val="537223C2"/>
    <w:rsid w:val="537A6D79"/>
    <w:rsid w:val="54464F0E"/>
    <w:rsid w:val="545C6276"/>
    <w:rsid w:val="54680741"/>
    <w:rsid w:val="54D420D4"/>
    <w:rsid w:val="54D648F7"/>
    <w:rsid w:val="54F17892"/>
    <w:rsid w:val="55AE331E"/>
    <w:rsid w:val="55CF39F8"/>
    <w:rsid w:val="560C6805"/>
    <w:rsid w:val="560D62AE"/>
    <w:rsid w:val="56383870"/>
    <w:rsid w:val="56453C1D"/>
    <w:rsid w:val="565F5A87"/>
    <w:rsid w:val="57B7215D"/>
    <w:rsid w:val="57D225F1"/>
    <w:rsid w:val="57ED160A"/>
    <w:rsid w:val="58210A7A"/>
    <w:rsid w:val="58385D51"/>
    <w:rsid w:val="58596640"/>
    <w:rsid w:val="5863030F"/>
    <w:rsid w:val="589A626B"/>
    <w:rsid w:val="58C96ADF"/>
    <w:rsid w:val="58E02AD8"/>
    <w:rsid w:val="590277BB"/>
    <w:rsid w:val="592342CF"/>
    <w:rsid w:val="59330DEC"/>
    <w:rsid w:val="597001C8"/>
    <w:rsid w:val="5995009C"/>
    <w:rsid w:val="59C7321F"/>
    <w:rsid w:val="5A276670"/>
    <w:rsid w:val="5A757A9B"/>
    <w:rsid w:val="5A953AA1"/>
    <w:rsid w:val="5A986D60"/>
    <w:rsid w:val="5ADE2B2D"/>
    <w:rsid w:val="5B1B5005"/>
    <w:rsid w:val="5B2D5B1B"/>
    <w:rsid w:val="5B5921F1"/>
    <w:rsid w:val="5B61629D"/>
    <w:rsid w:val="5C007F73"/>
    <w:rsid w:val="5C3F5919"/>
    <w:rsid w:val="5C4D61EF"/>
    <w:rsid w:val="5C4F270F"/>
    <w:rsid w:val="5CA54FF0"/>
    <w:rsid w:val="5CBF54F6"/>
    <w:rsid w:val="5CE46FB6"/>
    <w:rsid w:val="5D4F2630"/>
    <w:rsid w:val="5D7B66A1"/>
    <w:rsid w:val="5DA8721C"/>
    <w:rsid w:val="5DB6074F"/>
    <w:rsid w:val="5E0356C0"/>
    <w:rsid w:val="5E0D26F5"/>
    <w:rsid w:val="5E4B4C7D"/>
    <w:rsid w:val="5E53129D"/>
    <w:rsid w:val="5E837F8F"/>
    <w:rsid w:val="5F4760C0"/>
    <w:rsid w:val="5F505C1A"/>
    <w:rsid w:val="5F8E7A52"/>
    <w:rsid w:val="5FCA1516"/>
    <w:rsid w:val="5FD43720"/>
    <w:rsid w:val="601B77DB"/>
    <w:rsid w:val="6027670A"/>
    <w:rsid w:val="60661AF5"/>
    <w:rsid w:val="607E1351"/>
    <w:rsid w:val="609D7C10"/>
    <w:rsid w:val="60B500AA"/>
    <w:rsid w:val="60DD5B41"/>
    <w:rsid w:val="60E14084"/>
    <w:rsid w:val="616E036C"/>
    <w:rsid w:val="618A0FAA"/>
    <w:rsid w:val="61CE144F"/>
    <w:rsid w:val="622F4B23"/>
    <w:rsid w:val="62A46F9E"/>
    <w:rsid w:val="62BE37AB"/>
    <w:rsid w:val="62D803BF"/>
    <w:rsid w:val="63040981"/>
    <w:rsid w:val="63412279"/>
    <w:rsid w:val="639456EF"/>
    <w:rsid w:val="639D3062"/>
    <w:rsid w:val="639D37B6"/>
    <w:rsid w:val="63BF04EF"/>
    <w:rsid w:val="640516EA"/>
    <w:rsid w:val="640F7F28"/>
    <w:rsid w:val="6418716C"/>
    <w:rsid w:val="64411CC8"/>
    <w:rsid w:val="64831198"/>
    <w:rsid w:val="64BA2473"/>
    <w:rsid w:val="651938B8"/>
    <w:rsid w:val="653E5B94"/>
    <w:rsid w:val="65724C80"/>
    <w:rsid w:val="65BB69AA"/>
    <w:rsid w:val="65E8526A"/>
    <w:rsid w:val="65EE5ADD"/>
    <w:rsid w:val="669540AF"/>
    <w:rsid w:val="66B34B67"/>
    <w:rsid w:val="66D87EB4"/>
    <w:rsid w:val="673A5951"/>
    <w:rsid w:val="67951F53"/>
    <w:rsid w:val="67DD3A75"/>
    <w:rsid w:val="683E591B"/>
    <w:rsid w:val="68670D63"/>
    <w:rsid w:val="68672EE4"/>
    <w:rsid w:val="686C7218"/>
    <w:rsid w:val="68874862"/>
    <w:rsid w:val="68A015B4"/>
    <w:rsid w:val="68AC7937"/>
    <w:rsid w:val="68C259ED"/>
    <w:rsid w:val="68F76EFD"/>
    <w:rsid w:val="690C4A7B"/>
    <w:rsid w:val="69337BB0"/>
    <w:rsid w:val="693D4FCE"/>
    <w:rsid w:val="6985092D"/>
    <w:rsid w:val="698F343B"/>
    <w:rsid w:val="69F34988"/>
    <w:rsid w:val="69FC1D21"/>
    <w:rsid w:val="6A010B96"/>
    <w:rsid w:val="6A0A26DF"/>
    <w:rsid w:val="6A283D50"/>
    <w:rsid w:val="6A5F134A"/>
    <w:rsid w:val="6A950A30"/>
    <w:rsid w:val="6AE81C9B"/>
    <w:rsid w:val="6B0F43A3"/>
    <w:rsid w:val="6B7B1BD0"/>
    <w:rsid w:val="6B8557D0"/>
    <w:rsid w:val="6B9F1993"/>
    <w:rsid w:val="6BA30688"/>
    <w:rsid w:val="6BAE3435"/>
    <w:rsid w:val="6BC854AC"/>
    <w:rsid w:val="6BE040CB"/>
    <w:rsid w:val="6C666467"/>
    <w:rsid w:val="6C752BE6"/>
    <w:rsid w:val="6C7706F0"/>
    <w:rsid w:val="6C775769"/>
    <w:rsid w:val="6C8472EF"/>
    <w:rsid w:val="6CAF5F33"/>
    <w:rsid w:val="6CD535F6"/>
    <w:rsid w:val="6D1C1589"/>
    <w:rsid w:val="6D233B54"/>
    <w:rsid w:val="6D545692"/>
    <w:rsid w:val="6D5969B4"/>
    <w:rsid w:val="6D6A4A10"/>
    <w:rsid w:val="6D777886"/>
    <w:rsid w:val="6D9938A3"/>
    <w:rsid w:val="6DC871EB"/>
    <w:rsid w:val="6E4967BA"/>
    <w:rsid w:val="6E6966C2"/>
    <w:rsid w:val="6E866461"/>
    <w:rsid w:val="6F00008A"/>
    <w:rsid w:val="6F86249A"/>
    <w:rsid w:val="6FB65AE9"/>
    <w:rsid w:val="6FC67A98"/>
    <w:rsid w:val="700A23E5"/>
    <w:rsid w:val="702A6F94"/>
    <w:rsid w:val="70933968"/>
    <w:rsid w:val="70A367DC"/>
    <w:rsid w:val="70D25611"/>
    <w:rsid w:val="70FF1708"/>
    <w:rsid w:val="71471A73"/>
    <w:rsid w:val="71B56057"/>
    <w:rsid w:val="722771CC"/>
    <w:rsid w:val="723C2A6F"/>
    <w:rsid w:val="7249655F"/>
    <w:rsid w:val="72815620"/>
    <w:rsid w:val="72875189"/>
    <w:rsid w:val="72893364"/>
    <w:rsid w:val="72896369"/>
    <w:rsid w:val="72CF5F55"/>
    <w:rsid w:val="72DB4FA5"/>
    <w:rsid w:val="739A5557"/>
    <w:rsid w:val="73A14BE3"/>
    <w:rsid w:val="73CB509E"/>
    <w:rsid w:val="73D66247"/>
    <w:rsid w:val="73DA2170"/>
    <w:rsid w:val="744D13C8"/>
    <w:rsid w:val="74765FCF"/>
    <w:rsid w:val="749302EA"/>
    <w:rsid w:val="74BF3ADA"/>
    <w:rsid w:val="74C613D1"/>
    <w:rsid w:val="754A002A"/>
    <w:rsid w:val="755E4455"/>
    <w:rsid w:val="759671B7"/>
    <w:rsid w:val="76265B5D"/>
    <w:rsid w:val="763A26DF"/>
    <w:rsid w:val="774B5945"/>
    <w:rsid w:val="77573675"/>
    <w:rsid w:val="775E0B69"/>
    <w:rsid w:val="77624350"/>
    <w:rsid w:val="777A199D"/>
    <w:rsid w:val="77B95F79"/>
    <w:rsid w:val="77BB78C1"/>
    <w:rsid w:val="77DB5E53"/>
    <w:rsid w:val="77E16CE6"/>
    <w:rsid w:val="78126B9A"/>
    <w:rsid w:val="783B0C2E"/>
    <w:rsid w:val="78687912"/>
    <w:rsid w:val="78B4354B"/>
    <w:rsid w:val="78B51A26"/>
    <w:rsid w:val="78FA5330"/>
    <w:rsid w:val="79613142"/>
    <w:rsid w:val="79702C46"/>
    <w:rsid w:val="79BC50EF"/>
    <w:rsid w:val="79CF1B25"/>
    <w:rsid w:val="79D278AC"/>
    <w:rsid w:val="7A032707"/>
    <w:rsid w:val="7A15356B"/>
    <w:rsid w:val="7A2D6D03"/>
    <w:rsid w:val="7A3E020E"/>
    <w:rsid w:val="7AFD1EFB"/>
    <w:rsid w:val="7B1C57B6"/>
    <w:rsid w:val="7B97659B"/>
    <w:rsid w:val="7BA53AA8"/>
    <w:rsid w:val="7BC103F8"/>
    <w:rsid w:val="7BD00C7D"/>
    <w:rsid w:val="7C497B77"/>
    <w:rsid w:val="7C565FEE"/>
    <w:rsid w:val="7C6B1A49"/>
    <w:rsid w:val="7C6F46F1"/>
    <w:rsid w:val="7C771A91"/>
    <w:rsid w:val="7C862056"/>
    <w:rsid w:val="7C86E20E"/>
    <w:rsid w:val="7C893B36"/>
    <w:rsid w:val="7CD72E1C"/>
    <w:rsid w:val="7CE70441"/>
    <w:rsid w:val="7CFA32D6"/>
    <w:rsid w:val="7D1144BC"/>
    <w:rsid w:val="7D476FF2"/>
    <w:rsid w:val="7D615494"/>
    <w:rsid w:val="7D900DA4"/>
    <w:rsid w:val="7DDA1BED"/>
    <w:rsid w:val="7E046662"/>
    <w:rsid w:val="7E143014"/>
    <w:rsid w:val="7E150EF0"/>
    <w:rsid w:val="7E235343"/>
    <w:rsid w:val="7E312EBA"/>
    <w:rsid w:val="7E642C8F"/>
    <w:rsid w:val="7EDC7172"/>
    <w:rsid w:val="7F1B404C"/>
    <w:rsid w:val="7F4A143A"/>
    <w:rsid w:val="7FD14040"/>
    <w:rsid w:val="7FDB5174"/>
    <w:rsid w:val="7FF33765"/>
    <w:rsid w:val="F75F8D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nhideWhenUsed="0" w:uiPriority="0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hint="eastAsia" w:ascii="宋体" w:hAnsi="宋体" w:eastAsia="仿宋_GB2312" w:cs="宋体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p0"/>
    <w:basedOn w:val="1"/>
    <w:qFormat/>
    <w:uiPriority w:val="0"/>
    <w:pPr>
      <w:widowControl/>
      <w:spacing w:line="365" w:lineRule="atLeast"/>
      <w:ind w:left="1"/>
    </w:pPr>
    <w:rPr>
      <w:rFonts w:hint="eastAsia"/>
    </w:rPr>
  </w:style>
  <w:style w:type="paragraph" w:customStyle="1" w:styleId="1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1">
    <w:name w:val="链接"/>
    <w:basedOn w:val="6"/>
    <w:qFormat/>
    <w:uiPriority w:val="0"/>
    <w:rPr>
      <w:color w:val="0000FF"/>
      <w:u w:val="single" w:color="0000FF"/>
    </w:rPr>
  </w:style>
  <w:style w:type="character" w:customStyle="1" w:styleId="12">
    <w:name w:val="页眉 字符"/>
    <w:basedOn w:val="6"/>
    <w:link w:val="3"/>
    <w:qFormat/>
    <w:uiPriority w:val="0"/>
    <w:rPr>
      <w:sz w:val="18"/>
      <w:szCs w:val="18"/>
    </w:rPr>
  </w:style>
  <w:style w:type="character" w:customStyle="1" w:styleId="13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372</Words>
  <Characters>398</Characters>
  <Lines>3</Lines>
  <Paragraphs>1</Paragraphs>
  <TotalTime>1075</TotalTime>
  <ScaleCrop>false</ScaleCrop>
  <LinksUpToDate>false</LinksUpToDate>
  <CharactersWithSpaces>437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2021-02-04T21:59:00Z</dcterms:created>
  <dc:creator>Administrator</dc:creator>
  <cp:lastModifiedBy>Administrator</cp:lastModifiedBy>
  <cp:lastPrinted>2025-12-03T02:59:00Z</cp:lastPrinted>
  <dcterms:modified xsi:type="dcterms:W3CDTF">2026-01-14T08:13:58Z</dcterms:modified>
  <dc:title>安发改审[2010]19号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871C577AA6C24C5E991899A00399F6FF_13</vt:lpwstr>
  </property>
</Properties>
</file>