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20"/>
          <w:lang w:val="en-US" w:eastAsia="zh-CN" w:bidi="ar-SA"/>
        </w:rPr>
        <w:t>湖乡委</w:t>
      </w: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〔2026〕20号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 w:bidi="ar-SA"/>
        </w:rPr>
        <w:t>关于调整湖上乡河湖长的通知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各党（总）支部、村委会，乡直各单位：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鉴于人事调整和工作需要，为切实加强我乡河湖长制工作，经研究同意，现将我乡乡级河湖长、流域河长成员名单重新调整，</w:t>
      </w:r>
      <w:r>
        <w:rPr>
          <w:rFonts w:hint="eastAsia" w:ascii="仿宋_GB2312" w:eastAsia="仿宋_GB2312"/>
          <w:spacing w:val="-10"/>
          <w:sz w:val="32"/>
          <w:szCs w:val="32"/>
        </w:rPr>
        <w:t>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河 湖 长：谢晓锋   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苏国强   党委副书记、乡长人选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副河湖长：肖斌斌   社会事务服务中心主任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流域河长：肖斌斌   社会事务服务中心主任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中共安溪县湖上乡委员会   安溪县湖上乡人民政府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2026年6月4日 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PMingLiU-ExtB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ingLiU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ZWQyMTNiYjVlNGQwZTExNzhhZGVkNjJlOGRhMTAifQ=="/>
  </w:docVars>
  <w:rsids>
    <w:rsidRoot w:val="00000000"/>
    <w:rsid w:val="171F4A71"/>
    <w:rsid w:val="2265628B"/>
    <w:rsid w:val="2A802389"/>
    <w:rsid w:val="2B3168E4"/>
    <w:rsid w:val="2B437303"/>
    <w:rsid w:val="2B9D5332"/>
    <w:rsid w:val="2BFB0A80"/>
    <w:rsid w:val="30010A56"/>
    <w:rsid w:val="33AC6BE5"/>
    <w:rsid w:val="40D739F2"/>
    <w:rsid w:val="4E3A6AA0"/>
    <w:rsid w:val="4F9D33AA"/>
    <w:rsid w:val="5C3B04A8"/>
    <w:rsid w:val="6DA533B5"/>
    <w:rsid w:val="748A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191</Characters>
  <Lines>0</Lines>
  <Paragraphs>0</Paragraphs>
  <TotalTime>0</TotalTime>
  <ScaleCrop>false</ScaleCrop>
  <LinksUpToDate>false</LinksUpToDate>
  <CharactersWithSpaces>256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2023-09-11T07:23:00Z</dcterms:created>
  <dc:creator>Administrator</dc:creator>
  <cp:lastModifiedBy>小螃蟹</cp:lastModifiedBy>
  <cp:lastPrinted>2023-09-15T01:45:00Z</cp:lastPrinted>
  <dcterms:modified xsi:type="dcterms:W3CDTF">2026-06-05T02:47:01Z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C936890F37FF4124BEDA6A8ED73B924B_13</vt:lpwstr>
  </property>
  <property fmtid="{D5CDD505-2E9C-101B-9397-08002B2CF9AE}" pid="4" name="KSOTemplateDocerSaveRecord">
    <vt:lpwstr>eyJoZGlkIjoiMTE0MTg3NzliN2Q4MTJlYjc3MTdhZWE0MzkzZjgwZjAiLCJ1c2VySWQiOiIyMzM1MTE3NjYifQ==</vt:lpwstr>
  </property>
</Properties>
</file>