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EEF0C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蓝田镇人民政府关于安溪县蓝田镇人民政府</w:t>
      </w:r>
    </w:p>
    <w:p w14:paraId="6734BE5D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进德村村庄规划的公示</w:t>
      </w:r>
    </w:p>
    <w:p w14:paraId="12AD40AF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2D4B0E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为了切实有效指导安溪县蓝田镇人民政府进德村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规划建设，我镇委托新疆原创规划设计研究（院）有限公司开展《安溪县蓝田镇进德村村庄规划修编（2025-2035年）》的方案编制工作。经设计单位实地勘查、资料收集、征求意见及修改完善，形成村庄规划方案，于2026年4月21日通过县自然资源局组织的专家技术评审,于2026年4月30日通过进德村村民代表会议审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FFFFFF"/>
        </w:rPr>
        <w:t>。为提高规划编制的民主性和科学性，根据《中华人民共和国城乡规划法》《福建省实施&lt;中华人民共和国城乡规划法&gt;办法》等有关规定，现对该规划成果进行公示（公示期三十天），向社会公众征求意见和建议。</w:t>
      </w:r>
    </w:p>
    <w:p w14:paraId="336D1D5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8" w:firstLineChars="2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一、公示时间：2026年5月11日至202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年6月11日</w:t>
      </w:r>
    </w:p>
    <w:p w14:paraId="7C0B3F69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8" w:firstLineChars="2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二、公示地点：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蓝田镇人民政府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党务政务公示栏</w:t>
      </w:r>
    </w:p>
    <w:p w14:paraId="568C90CF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8" w:firstLineChars="2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           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蓝田镇人民政府进德村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公示栏</w:t>
      </w:r>
    </w:p>
    <w:p w14:paraId="699C442A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1296" w:firstLineChars="400"/>
        <w:jc w:val="both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联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系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人：林良道</w:t>
      </w:r>
    </w:p>
    <w:p w14:paraId="2AEFFFD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1296" w:firstLineChars="400"/>
        <w:jc w:val="both"/>
        <w:textAlignment w:val="auto"/>
        <w:rPr>
          <w:rFonts w:hint="default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联系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电话：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23133188</w:t>
      </w:r>
    </w:p>
    <w:p w14:paraId="543682E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1296" w:firstLineChars="400"/>
        <w:jc w:val="both"/>
        <w:textAlignment w:val="auto"/>
        <w:rPr>
          <w:rFonts w:hint="eastAsia" w:ascii="仿宋_GB2312" w:hAnsi="微软雅黑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传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真：23133158</w:t>
      </w:r>
    </w:p>
    <w:p w14:paraId="4A484FFA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1296" w:firstLineChars="400"/>
        <w:jc w:val="both"/>
        <w:textAlignment w:val="auto"/>
        <w:rPr>
          <w:rFonts w:hint="eastAsia" w:ascii="仿宋_GB2312" w:hAnsi="微软雅黑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电子邮箱：ltx3133188@163.com</w:t>
      </w:r>
    </w:p>
    <w:p w14:paraId="5330F9E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1296" w:firstLineChars="400"/>
        <w:jc w:val="both"/>
        <w:textAlignment w:val="auto"/>
        <w:rPr>
          <w:rFonts w:hint="eastAsia" w:ascii="仿宋_GB2312" w:hAnsi="微软雅黑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通信地址：安溪县蓝田镇人民政府进德村</w:t>
      </w:r>
    </w:p>
    <w:p w14:paraId="18F08CE2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1296" w:firstLineChars="400"/>
        <w:jc w:val="both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邮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编：362421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  </w:t>
      </w:r>
    </w:p>
    <w:p w14:paraId="5F596BC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8" w:firstLineChars="200"/>
        <w:jc w:val="both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社会各界群众及单位如对该规划提出意见和看法，请在公示期内以书面方式或电子邮件形式进行反馈，逾期视为同意，并将于规划公示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30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天后，依法履行相关规划审批手续。</w:t>
      </w:r>
    </w:p>
    <w:p w14:paraId="04889B8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8" w:firstLineChars="200"/>
        <w:jc w:val="both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注：反馈意见应注明联系人的真实姓名、联系电话、联系地址，单位反馈意见应加盖公章。</w:t>
      </w:r>
    </w:p>
    <w:p w14:paraId="07C3ECB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8" w:firstLineChars="200"/>
        <w:jc w:val="both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</w:p>
    <w:p w14:paraId="025C7AA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548" w:firstLineChars="200"/>
        <w:jc w:val="both"/>
        <w:textAlignment w:val="auto"/>
        <w:rPr>
          <w:rFonts w:ascii="仿宋_GB2312" w:hAnsi="Calibri" w:eastAsia="仿宋_GB2312" w:cs="宋体"/>
          <w:spacing w:val="-23"/>
          <w:sz w:val="32"/>
          <w:szCs w:val="32"/>
          <w:shd w:val="clear" w:color="auto" w:fill="auto"/>
        </w:rPr>
      </w:pPr>
      <w:r>
        <w:rPr>
          <w:rFonts w:hint="eastAsia" w:ascii="仿宋_GB2312" w:hAnsi="微软雅黑" w:eastAsia="仿宋_GB2312" w:cs="宋体"/>
          <w:spacing w:val="-23"/>
          <w:sz w:val="32"/>
          <w:szCs w:val="32"/>
          <w:shd w:val="clear" w:color="auto" w:fill="auto"/>
        </w:rPr>
        <w:t>附件：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shd w:val="clear" w:color="auto" w:fill="auto"/>
        </w:rPr>
        <w:t>《安溪县蓝田镇进德村村庄规划修编（2025-2035年）》</w:t>
      </w:r>
    </w:p>
    <w:p w14:paraId="30D91FA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8" w:firstLineChars="200"/>
        <w:jc w:val="both"/>
        <w:textAlignment w:val="auto"/>
        <w:rPr>
          <w:rFonts w:ascii="仿宋_GB2312" w:hAnsi="Calibri" w:eastAsia="仿宋_GB2312" w:cs="宋体"/>
          <w:spacing w:val="2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  <w:shd w:val="clear" w:color="auto" w:fill="auto"/>
        </w:rPr>
        <w:t> </w:t>
      </w:r>
    </w:p>
    <w:p w14:paraId="14A0D14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8" w:firstLineChars="200"/>
        <w:jc w:val="both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</w:p>
    <w:p w14:paraId="78890EFE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right="880" w:rightChars="400" w:firstLine="648" w:firstLineChars="200"/>
        <w:jc w:val="right"/>
        <w:textAlignment w:val="auto"/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                                                 安溪县蓝田镇人民政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府</w:t>
      </w:r>
    </w:p>
    <w:p w14:paraId="3D1118B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right="880" w:rightChars="400" w:firstLine="648" w:firstLineChars="200"/>
        <w:jc w:val="right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                                                 202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年5月11日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 xml:space="preserve">  </w:t>
      </w:r>
    </w:p>
    <w:p w14:paraId="53ECFFDD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4496F944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450D8761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168B7E70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49FC8F79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09642BD0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55A7EC0D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617D13DC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6A59F1B8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0C96D736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1AF4B844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65A25385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08DDEFDF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612130" cy="3966845"/>
            <wp:effectExtent l="0" t="0" r="7620" b="14605"/>
            <wp:docPr id="2" name="图片 2" descr="微信图片_20260511171531_58_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511171531_58_2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612130" cy="3966845"/>
            <wp:effectExtent l="0" t="0" r="7620" b="14605"/>
            <wp:docPr id="3" name="图片 3" descr="微信图片_20260511171530_57_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511171530_57_2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612130" cy="3966845"/>
            <wp:effectExtent l="0" t="0" r="7620" b="14605"/>
            <wp:docPr id="1" name="图片 1" descr="微信图片_20260511171532_59_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511171532_59_2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1B320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17" w:right="1474" w:bottom="1417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534DD1E-47F1-4216-84B4-FE5C88A673B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26753088-79B7-4709-9F43-0D0C33A4736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AB2D7E2-146A-4322-96EF-D7EBF1F5B8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B389E8C-57A8-4993-9EAF-2239737ED27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ODU3M2JiZmI2NmE3MmVkMDFjMzU3OGYzYjE2ZmEifQ=="/>
  </w:docVars>
  <w:rsids>
    <w:rsidRoot w:val="00D31D50"/>
    <w:rsid w:val="00042C33"/>
    <w:rsid w:val="00062118"/>
    <w:rsid w:val="00084544"/>
    <w:rsid w:val="000C1495"/>
    <w:rsid w:val="0012640E"/>
    <w:rsid w:val="001979D4"/>
    <w:rsid w:val="001D2B57"/>
    <w:rsid w:val="002262AB"/>
    <w:rsid w:val="00227B2B"/>
    <w:rsid w:val="00254E73"/>
    <w:rsid w:val="003171DA"/>
    <w:rsid w:val="00323B43"/>
    <w:rsid w:val="00346D53"/>
    <w:rsid w:val="003D37D8"/>
    <w:rsid w:val="003F5C44"/>
    <w:rsid w:val="00426133"/>
    <w:rsid w:val="004358AB"/>
    <w:rsid w:val="0058147E"/>
    <w:rsid w:val="00617097"/>
    <w:rsid w:val="00652A00"/>
    <w:rsid w:val="006C0D7D"/>
    <w:rsid w:val="006E619E"/>
    <w:rsid w:val="00725E47"/>
    <w:rsid w:val="007373CE"/>
    <w:rsid w:val="007A1497"/>
    <w:rsid w:val="00800718"/>
    <w:rsid w:val="008038F8"/>
    <w:rsid w:val="00886A91"/>
    <w:rsid w:val="008B7726"/>
    <w:rsid w:val="008D1A33"/>
    <w:rsid w:val="008F5B45"/>
    <w:rsid w:val="00946F15"/>
    <w:rsid w:val="009D1244"/>
    <w:rsid w:val="009E2916"/>
    <w:rsid w:val="009F40B3"/>
    <w:rsid w:val="00A50722"/>
    <w:rsid w:val="00A616F1"/>
    <w:rsid w:val="00AC14CC"/>
    <w:rsid w:val="00AF0A09"/>
    <w:rsid w:val="00B351D1"/>
    <w:rsid w:val="00BA20FB"/>
    <w:rsid w:val="00BD31AD"/>
    <w:rsid w:val="00BF1D50"/>
    <w:rsid w:val="00BF6BE1"/>
    <w:rsid w:val="00C3414F"/>
    <w:rsid w:val="00C37E7D"/>
    <w:rsid w:val="00C75730"/>
    <w:rsid w:val="00C937DC"/>
    <w:rsid w:val="00CA177A"/>
    <w:rsid w:val="00D24D2B"/>
    <w:rsid w:val="00D31D50"/>
    <w:rsid w:val="00DF5F4D"/>
    <w:rsid w:val="00E04F44"/>
    <w:rsid w:val="00E2674A"/>
    <w:rsid w:val="00E74A41"/>
    <w:rsid w:val="00E86C61"/>
    <w:rsid w:val="00EC650F"/>
    <w:rsid w:val="00F222FB"/>
    <w:rsid w:val="00FE098F"/>
    <w:rsid w:val="0B2A12DF"/>
    <w:rsid w:val="0D0F7651"/>
    <w:rsid w:val="0F36464C"/>
    <w:rsid w:val="1961301E"/>
    <w:rsid w:val="19DE7B05"/>
    <w:rsid w:val="21BF08E8"/>
    <w:rsid w:val="2A332420"/>
    <w:rsid w:val="2A6D065A"/>
    <w:rsid w:val="30E57A66"/>
    <w:rsid w:val="32676A3F"/>
    <w:rsid w:val="32E128E0"/>
    <w:rsid w:val="34110FF9"/>
    <w:rsid w:val="35071C6D"/>
    <w:rsid w:val="3CFC35BE"/>
    <w:rsid w:val="3D5B6E3C"/>
    <w:rsid w:val="435921D0"/>
    <w:rsid w:val="470339C7"/>
    <w:rsid w:val="48A4074E"/>
    <w:rsid w:val="49916E11"/>
    <w:rsid w:val="50B0729A"/>
    <w:rsid w:val="5B8B30C5"/>
    <w:rsid w:val="5DB56125"/>
    <w:rsid w:val="71721351"/>
    <w:rsid w:val="76B07CC5"/>
    <w:rsid w:val="775A6197"/>
    <w:rsid w:val="779A0836"/>
    <w:rsid w:val="78372035"/>
    <w:rsid w:val="784B66BC"/>
    <w:rsid w:val="7BBF6DF2"/>
    <w:rsid w:val="7D15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537</Words>
  <Characters>613</Characters>
  <Lines>23</Lines>
  <Paragraphs>22</Paragraphs>
  <TotalTime>5</TotalTime>
  <ScaleCrop>false</ScaleCrop>
  <LinksUpToDate>false</LinksUpToDate>
  <CharactersWithSpaces>757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2021-11-08T09:09:00Z</dcterms:created>
  <dc:creator>Administrator</dc:creator>
  <cp:lastModifiedBy>斜阳染幽草</cp:lastModifiedBy>
  <cp:lastPrinted>2026-05-11T10:45:54Z</cp:lastPrinted>
  <dcterms:modified xsi:type="dcterms:W3CDTF">2026-05-11T10:47:14Z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5782B94E3828495BA5A5AA8FDCD5E6BC_13</vt:lpwstr>
  </property>
  <property fmtid="{D5CDD505-2E9C-101B-9397-08002B2CF9AE}" pid="4" name="KSOTemplateDocerSaveRecord">
    <vt:lpwstr>eyJoZGlkIjoiMDUyZDM4ZDU5ZDFlZDk2YjI3NDAxNDdhYjA3ZTA4OGUiLCJ1c2VySWQiOiIzMTQwNzIyMDgifQ==</vt:lpwstr>
  </property>
</Properties>
</file>