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5233D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安溪县蓝田镇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人民政府关于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蓝田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</w:t>
      </w:r>
    </w:p>
    <w:p w14:paraId="5F52FE6E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蓝二村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村庄规划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修编）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的公示</w:t>
      </w:r>
    </w:p>
    <w:p w14:paraId="19E02CE2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实有效指导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蓝田镇蓝二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村的规划建设，我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委托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中弘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/>
        </w:rPr>
        <w:t>设计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/>
        </w:rPr>
        <w:t>有限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《安溪县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蓝田镇蓝二村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村庄规划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（修编）</w:t>
      </w: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-2035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的编制工作。经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单位实地勘查、资料收集、分析梳理、征求意见及修改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已完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初步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方案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为提高规划编制的民主性和科学性，根据《中华人民共和国城乡规划法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》、《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福建省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泉州市村庄规划编制指南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》等有关规定，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现对该规划成果进行公示（公示期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天）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。</w:t>
      </w:r>
    </w:p>
    <w:p w14:paraId="67FB9CD7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一、公示时间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：20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日</w:t>
      </w:r>
    </w:p>
    <w:p w14:paraId="23FF0044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二、公示地点：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蓝田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党务政务公示栏</w:t>
      </w:r>
    </w:p>
    <w:p w14:paraId="625F47E3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公示网址：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"http://www.fjax.gov.cn/"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http://www.fjax.gov.cn/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fldChar w:fldCharType="end"/>
      </w:r>
    </w:p>
    <w:p w14:paraId="10DDD166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1321" w:firstLineChars="408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eastAsia="zh-CN"/>
        </w:rPr>
        <w:t>徐鸿飞</w:t>
      </w:r>
    </w:p>
    <w:p w14:paraId="45B2377F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1321" w:firstLineChars="408"/>
        <w:textAlignment w:val="auto"/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电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话：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23133188 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  <w:t xml:space="preserve">          </w:t>
      </w:r>
    </w:p>
    <w:p w14:paraId="7748B53F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1296" w:firstLineChars="4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电子邮箱：ltx3133188@163.com</w:t>
      </w:r>
    </w:p>
    <w:p w14:paraId="60144E4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1321" w:firstLineChars="408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通信地址：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安溪县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蓝田镇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邮编：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/>
        </w:rPr>
        <w:t>3624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</w:p>
    <w:p w14:paraId="73636C71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欢迎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社会各界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人士、群众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及单位对该规划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提出意见和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建议。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请在公示期内以书面或电子邮件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形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式进行反馈，逾期视为同意，并将于公示30天后，依法履行相关规划审批手续。</w:t>
      </w:r>
    </w:p>
    <w:p w14:paraId="77A4486F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注：反馈意见应注明联系人的真实姓名、联系电话、联系地址，单位反馈意见应加盖公章。</w:t>
      </w:r>
    </w:p>
    <w:p w14:paraId="6D58091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附件：1.蓝二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村庄规划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修编）初步方案</w:t>
      </w:r>
    </w:p>
    <w:p w14:paraId="25B0E97E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2.相关规划图</w:t>
      </w:r>
    </w:p>
    <w:p w14:paraId="4AE03662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5527" w:firstLineChars="1706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安溪县蓝田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人民政府</w:t>
      </w:r>
    </w:p>
    <w:p w14:paraId="33E15C99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8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 2026年7月20日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MjUxYTQxMzdjMWJjOTU1NWUyY2I1MGY5ZTE1ZDAifQ=="/>
  </w:docVars>
  <w:rsids>
    <w:rsidRoot w:val="005E39A0"/>
    <w:rsid w:val="000024D8"/>
    <w:rsid w:val="00006355"/>
    <w:rsid w:val="00012CC5"/>
    <w:rsid w:val="00020D6B"/>
    <w:rsid w:val="00056517"/>
    <w:rsid w:val="000941CF"/>
    <w:rsid w:val="001268C1"/>
    <w:rsid w:val="00164806"/>
    <w:rsid w:val="00197F62"/>
    <w:rsid w:val="00211C33"/>
    <w:rsid w:val="0022657C"/>
    <w:rsid w:val="002346D7"/>
    <w:rsid w:val="00256609"/>
    <w:rsid w:val="002660E2"/>
    <w:rsid w:val="002730F8"/>
    <w:rsid w:val="002756AC"/>
    <w:rsid w:val="002E49CC"/>
    <w:rsid w:val="002F669D"/>
    <w:rsid w:val="00305846"/>
    <w:rsid w:val="003450DE"/>
    <w:rsid w:val="0034520D"/>
    <w:rsid w:val="00352736"/>
    <w:rsid w:val="00381BB3"/>
    <w:rsid w:val="003C5FE5"/>
    <w:rsid w:val="003D4C19"/>
    <w:rsid w:val="003E0E36"/>
    <w:rsid w:val="00405E13"/>
    <w:rsid w:val="00443F34"/>
    <w:rsid w:val="004715BF"/>
    <w:rsid w:val="004930F1"/>
    <w:rsid w:val="004F7CEF"/>
    <w:rsid w:val="00502505"/>
    <w:rsid w:val="00586B0D"/>
    <w:rsid w:val="005E39A0"/>
    <w:rsid w:val="006053E6"/>
    <w:rsid w:val="00677F6A"/>
    <w:rsid w:val="006C2B25"/>
    <w:rsid w:val="006F1BD2"/>
    <w:rsid w:val="006F481F"/>
    <w:rsid w:val="00704175"/>
    <w:rsid w:val="00707C3F"/>
    <w:rsid w:val="00711B3A"/>
    <w:rsid w:val="00747C1E"/>
    <w:rsid w:val="00750132"/>
    <w:rsid w:val="0076542E"/>
    <w:rsid w:val="00775EEE"/>
    <w:rsid w:val="007B7DE1"/>
    <w:rsid w:val="008B1A05"/>
    <w:rsid w:val="009444C8"/>
    <w:rsid w:val="00A05893"/>
    <w:rsid w:val="00A54F3B"/>
    <w:rsid w:val="00A75451"/>
    <w:rsid w:val="00A927AC"/>
    <w:rsid w:val="00B43B57"/>
    <w:rsid w:val="00B745CE"/>
    <w:rsid w:val="00B878DF"/>
    <w:rsid w:val="00BC6021"/>
    <w:rsid w:val="00C435E6"/>
    <w:rsid w:val="00C70C86"/>
    <w:rsid w:val="00C9559E"/>
    <w:rsid w:val="00CB7969"/>
    <w:rsid w:val="00D44B92"/>
    <w:rsid w:val="00D72758"/>
    <w:rsid w:val="00E76766"/>
    <w:rsid w:val="00EC4BEE"/>
    <w:rsid w:val="00F65FE1"/>
    <w:rsid w:val="00F737BB"/>
    <w:rsid w:val="00F77A69"/>
    <w:rsid w:val="00F9138E"/>
    <w:rsid w:val="00FB798F"/>
    <w:rsid w:val="00FD2ABB"/>
    <w:rsid w:val="00FD658C"/>
    <w:rsid w:val="00FD7787"/>
    <w:rsid w:val="00FF56A0"/>
    <w:rsid w:val="031131B5"/>
    <w:rsid w:val="04C677CD"/>
    <w:rsid w:val="057F29FE"/>
    <w:rsid w:val="062C21B1"/>
    <w:rsid w:val="0ADE565A"/>
    <w:rsid w:val="0C355F1C"/>
    <w:rsid w:val="0F75345D"/>
    <w:rsid w:val="17F60640"/>
    <w:rsid w:val="1AF70D39"/>
    <w:rsid w:val="210F0405"/>
    <w:rsid w:val="2B29649E"/>
    <w:rsid w:val="2DD54E96"/>
    <w:rsid w:val="2EE144CD"/>
    <w:rsid w:val="30C916BD"/>
    <w:rsid w:val="30C96FC7"/>
    <w:rsid w:val="318A20EF"/>
    <w:rsid w:val="326649F6"/>
    <w:rsid w:val="34443E5B"/>
    <w:rsid w:val="365612FD"/>
    <w:rsid w:val="3C5C4F85"/>
    <w:rsid w:val="41902DB7"/>
    <w:rsid w:val="476D6E5E"/>
    <w:rsid w:val="520A1FAA"/>
    <w:rsid w:val="53941B93"/>
    <w:rsid w:val="5595076A"/>
    <w:rsid w:val="574E356F"/>
    <w:rsid w:val="5F01512C"/>
    <w:rsid w:val="611A603A"/>
    <w:rsid w:val="62196536"/>
    <w:rsid w:val="63D4481B"/>
    <w:rsid w:val="642700CC"/>
    <w:rsid w:val="6F77F452"/>
    <w:rsid w:val="72277783"/>
    <w:rsid w:val="72D3026B"/>
    <w:rsid w:val="73DD4830"/>
    <w:rsid w:val="752A5D16"/>
    <w:rsid w:val="78FB574B"/>
    <w:rsid w:val="CCBFB3AD"/>
    <w:rsid w:val="F13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447</Words>
  <Characters>522</Characters>
  <Lines>5</Lines>
  <Paragraphs>1</Paragraphs>
  <TotalTime>18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2021-09-14T09:54:00Z</dcterms:created>
  <dc:creator>Administrator</dc:creator>
  <cp:lastModifiedBy>斜阳染幽草</cp:lastModifiedBy>
  <cp:lastPrinted>2026-07-21T12:19:48Z</cp:lastPrinted>
  <dcterms:modified xsi:type="dcterms:W3CDTF">2026-07-21T12:19:54Z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26CF494E482FD03C295F5F6A68CC4F75_43</vt:lpwstr>
  </property>
  <property fmtid="{D5CDD505-2E9C-101B-9397-08002B2CF9AE}" pid="4" name="KSOTemplateDocerSaveRecord">
    <vt:lpwstr>eyJoZGlkIjoiMDUyZDM4ZDU5ZDFlZDk2YjI3NDAxNDdhYjA3ZTA4OGUiLCJ1c2VySWQiOiIzMTQwNzIyMDgifQ==</vt:lpwstr>
  </property>
</Properties>
</file>