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E0FF0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安溪县蓝田镇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人民政府关于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蓝田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蓝田村</w:t>
      </w:r>
    </w:p>
    <w:p w14:paraId="7B651AE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村庄规划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修编）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的公示</w:t>
      </w:r>
    </w:p>
    <w:p w14:paraId="13AEAF76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</w:p>
    <w:p w14:paraId="67663C36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确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实有效指导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蓝田镇蓝田村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的规划建设，我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镇委托中凡国际工程设计有限公司开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《安溪县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蓝田镇蓝田村</w:t>
      </w:r>
      <w:r>
        <w:rPr>
          <w:rFonts w:hint="eastAsia" w:ascii="仿宋_GB2312" w:hAnsi="仿宋_GB2312" w:eastAsia="仿宋_GB2312" w:cs="仿宋_GB2312"/>
          <w:sz w:val="32"/>
          <w:szCs w:val="32"/>
        </w:rPr>
        <w:t>村庄规划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（修编）</w:t>
      </w: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-2035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）》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的编制工作。经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单位实地勘查、资料收集、分析梳理、征求意见及修改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已完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初步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方案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为提高规划编制的民主性和科学性，根据《中华人民共和国城乡规划法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》、《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福建省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泉州市村庄规划编制指南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》等有关规定，现对该规划成果进行公示（公示期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天）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。</w:t>
      </w:r>
    </w:p>
    <w:p w14:paraId="688A71B2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一、公示时间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：20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日至20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日</w:t>
      </w:r>
    </w:p>
    <w:p w14:paraId="126BAB7B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二、公示地点：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蓝田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党务政务公示栏</w:t>
      </w:r>
    </w:p>
    <w:p w14:paraId="2D04DE08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公示网址：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"http://www.fjax.gov.cn/"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http://www.fjax.gov.cn/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fldChar w:fldCharType="end"/>
      </w:r>
    </w:p>
    <w:p w14:paraId="2FD0895B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eastAsia="zh-CN"/>
        </w:rPr>
        <w:t>徐水来</w:t>
      </w:r>
    </w:p>
    <w:p w14:paraId="5F404C5D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 xml:space="preserve">23133188 </w:t>
      </w:r>
      <w:r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  <w:lang w:val="en-US" w:eastAsia="zh-CN"/>
        </w:rPr>
        <w:t xml:space="preserve">          </w:t>
      </w:r>
    </w:p>
    <w:p w14:paraId="0BFCFB8F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电子邮箱：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instrText xml:space="preserve"> HYPERLINK "mailto:ltx3133188@163.com" </w:instrTex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ltx3133188@163.com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fldChar w:fldCharType="end"/>
      </w:r>
    </w:p>
    <w:p w14:paraId="1DC9379C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通信地址：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安溪县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蓝田镇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人民政府</w:t>
      </w:r>
      <w:r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邮编：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/>
        </w:rPr>
        <w:t>3624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</w:t>
      </w:r>
    </w:p>
    <w:p w14:paraId="5C008A86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欢迎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社会各界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人士、群众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及单位对该规划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提出意见和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建议。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请在公示期内以书面或电子邮件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形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式进行反馈，逾期视为同意，并将于公示30天后，依法履行相关规划审批手续。</w:t>
      </w:r>
    </w:p>
    <w:p w14:paraId="31CE162C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注：反馈意见应注明联系人的真实姓名、联系电话、联系地址，单位反馈意见应加盖公章。</w:t>
      </w:r>
    </w:p>
    <w:p w14:paraId="082EF86F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附件：1.蓝田村</w:t>
      </w:r>
      <w:r>
        <w:rPr>
          <w:rFonts w:hint="eastAsia" w:ascii="仿宋_GB2312" w:hAnsi="仿宋_GB2312" w:eastAsia="仿宋_GB2312" w:cs="仿宋_GB2312"/>
          <w:sz w:val="32"/>
          <w:szCs w:val="32"/>
        </w:rPr>
        <w:t>村庄规划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修编）初步方案</w:t>
      </w:r>
    </w:p>
    <w:p w14:paraId="3E1F62BD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2.相关规划图</w:t>
      </w:r>
    </w:p>
    <w:p w14:paraId="37639B47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840" w:rightChars="400" w:firstLine="648" w:firstLineChars="200"/>
        <w:jc w:val="right"/>
        <w:textAlignment w:val="auto"/>
        <w:rPr>
          <w:rFonts w:hint="eastAsia" w:ascii="仿宋_GB2312" w:hAnsi="仿宋_GB2312" w:eastAsia="仿宋_GB2312" w:cs="仿宋_GB2312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安溪县蓝田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人民政府</w:t>
      </w:r>
    </w:p>
    <w:p w14:paraId="75D724B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840" w:rightChars="400" w:firstLine="5184" w:firstLineChars="16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2026年8月3日</w:t>
      </w:r>
    </w:p>
    <w:p w14:paraId="53EB512D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20" w:lineRule="exact"/>
        <w:ind w:firstLine="648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br w:type="page"/>
      </w:r>
    </w:p>
    <w:p w14:paraId="70F49E65">
      <w:pPr>
        <w:bidi w:val="0"/>
      </w:pPr>
      <w:r>
        <w:drawing>
          <wp:inline distT="0" distB="0" distL="114300" distR="114300">
            <wp:extent cx="5676900" cy="400939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0004B">
      <w:pPr>
        <w:bidi w:val="0"/>
      </w:pPr>
      <w:r>
        <w:drawing>
          <wp:inline distT="0" distB="0" distL="114300" distR="114300">
            <wp:extent cx="5681345" cy="8042275"/>
            <wp:effectExtent l="0" t="0" r="1460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80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B4B5">
      <w:pPr>
        <w:bidi w:val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81345" cy="8042275"/>
            <wp:effectExtent l="0" t="0" r="14605" b="158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80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MjUxYTQxMzdjMWJjOTU1NWUyY2I1MGY5ZTE1ZDAifQ=="/>
  </w:docVars>
  <w:rsids>
    <w:rsidRoot w:val="005E39A0"/>
    <w:rsid w:val="000024D8"/>
    <w:rsid w:val="00006355"/>
    <w:rsid w:val="00012CC5"/>
    <w:rsid w:val="00020D6B"/>
    <w:rsid w:val="00056517"/>
    <w:rsid w:val="000941CF"/>
    <w:rsid w:val="001268C1"/>
    <w:rsid w:val="00164806"/>
    <w:rsid w:val="00197F62"/>
    <w:rsid w:val="00211C33"/>
    <w:rsid w:val="0022657C"/>
    <w:rsid w:val="002346D7"/>
    <w:rsid w:val="00256609"/>
    <w:rsid w:val="002660E2"/>
    <w:rsid w:val="002730F8"/>
    <w:rsid w:val="002756AC"/>
    <w:rsid w:val="002E49CC"/>
    <w:rsid w:val="002F669D"/>
    <w:rsid w:val="00305846"/>
    <w:rsid w:val="003450DE"/>
    <w:rsid w:val="0034520D"/>
    <w:rsid w:val="00352736"/>
    <w:rsid w:val="00381BB3"/>
    <w:rsid w:val="003C5FE5"/>
    <w:rsid w:val="003D4C19"/>
    <w:rsid w:val="003E0E36"/>
    <w:rsid w:val="00405E13"/>
    <w:rsid w:val="00443F34"/>
    <w:rsid w:val="004715BF"/>
    <w:rsid w:val="004930F1"/>
    <w:rsid w:val="004F7CEF"/>
    <w:rsid w:val="00502505"/>
    <w:rsid w:val="00586B0D"/>
    <w:rsid w:val="005E39A0"/>
    <w:rsid w:val="006053E6"/>
    <w:rsid w:val="00677F6A"/>
    <w:rsid w:val="006C2B25"/>
    <w:rsid w:val="006F1BD2"/>
    <w:rsid w:val="006F481F"/>
    <w:rsid w:val="00704175"/>
    <w:rsid w:val="00707C3F"/>
    <w:rsid w:val="00711B3A"/>
    <w:rsid w:val="00747C1E"/>
    <w:rsid w:val="00750132"/>
    <w:rsid w:val="0076542E"/>
    <w:rsid w:val="00775EEE"/>
    <w:rsid w:val="007B7DE1"/>
    <w:rsid w:val="008B1A05"/>
    <w:rsid w:val="009444C8"/>
    <w:rsid w:val="00A05893"/>
    <w:rsid w:val="00A54F3B"/>
    <w:rsid w:val="00A75451"/>
    <w:rsid w:val="00A927AC"/>
    <w:rsid w:val="00B43B57"/>
    <w:rsid w:val="00B745CE"/>
    <w:rsid w:val="00B878DF"/>
    <w:rsid w:val="00BC6021"/>
    <w:rsid w:val="00C435E6"/>
    <w:rsid w:val="00C70C86"/>
    <w:rsid w:val="00C9559E"/>
    <w:rsid w:val="00CB7969"/>
    <w:rsid w:val="00D44B92"/>
    <w:rsid w:val="00D72758"/>
    <w:rsid w:val="00E76766"/>
    <w:rsid w:val="00EC4BEE"/>
    <w:rsid w:val="00F65FE1"/>
    <w:rsid w:val="00F737BB"/>
    <w:rsid w:val="00F77A69"/>
    <w:rsid w:val="00F9138E"/>
    <w:rsid w:val="00FB798F"/>
    <w:rsid w:val="00FD2ABB"/>
    <w:rsid w:val="00FD658C"/>
    <w:rsid w:val="00FD7787"/>
    <w:rsid w:val="00FF56A0"/>
    <w:rsid w:val="031131B5"/>
    <w:rsid w:val="04C677CD"/>
    <w:rsid w:val="057F29FE"/>
    <w:rsid w:val="05BC1052"/>
    <w:rsid w:val="062C21B1"/>
    <w:rsid w:val="0ADE565A"/>
    <w:rsid w:val="0C355F1C"/>
    <w:rsid w:val="0F75345D"/>
    <w:rsid w:val="210F0405"/>
    <w:rsid w:val="2B29649E"/>
    <w:rsid w:val="2BBD6EC1"/>
    <w:rsid w:val="2DB37F6F"/>
    <w:rsid w:val="2EE144CD"/>
    <w:rsid w:val="30C916BD"/>
    <w:rsid w:val="30C96FC7"/>
    <w:rsid w:val="318A20EF"/>
    <w:rsid w:val="326649F6"/>
    <w:rsid w:val="34443E5B"/>
    <w:rsid w:val="365612FD"/>
    <w:rsid w:val="3C5C4F85"/>
    <w:rsid w:val="41902DB7"/>
    <w:rsid w:val="476D6E5E"/>
    <w:rsid w:val="50896945"/>
    <w:rsid w:val="520A1FAA"/>
    <w:rsid w:val="53941B93"/>
    <w:rsid w:val="5595076A"/>
    <w:rsid w:val="574E356F"/>
    <w:rsid w:val="5B1918E0"/>
    <w:rsid w:val="5E677C9B"/>
    <w:rsid w:val="5F01512C"/>
    <w:rsid w:val="611A603A"/>
    <w:rsid w:val="62196536"/>
    <w:rsid w:val="63D4481B"/>
    <w:rsid w:val="642700CC"/>
    <w:rsid w:val="64435485"/>
    <w:rsid w:val="72277783"/>
    <w:rsid w:val="72D3026B"/>
    <w:rsid w:val="73DD4830"/>
    <w:rsid w:val="752A5D16"/>
    <w:rsid w:val="78FB574B"/>
    <w:rsid w:val="DEF3A12B"/>
    <w:rsid w:val="F13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448</Words>
  <Characters>503</Characters>
  <Lines>5</Lines>
  <Paragraphs>1</Paragraphs>
  <TotalTime>983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2021-09-14T09:54:00Z</dcterms:created>
  <dc:creator>Administrator</dc:creator>
  <cp:lastModifiedBy>斜阳染幽草</cp:lastModifiedBy>
  <cp:lastPrinted>2026-08-07T08:22:36Z</cp:lastPrinted>
  <dcterms:modified xsi:type="dcterms:W3CDTF">2026-08-07T08:22:50Z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2E2FF38DC2B045FA98BDCEA9A2682491_13</vt:lpwstr>
  </property>
  <property fmtid="{D5CDD505-2E9C-101B-9397-08002B2CF9AE}" pid="4" name="KSOTemplateDocerSaveRecord">
    <vt:lpwstr>eyJoZGlkIjoiMDUyZDM4ZDU5ZDFlZDk2YjI3NDAxNDdhYjA3ZTA4OGUiLCJ1c2VySWQiOiIzMTQwNzIyMDgifQ==</vt:lpwstr>
  </property>
</Properties>
</file>